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11" w:rsidRPr="00AD3A11" w:rsidRDefault="00AD3A11" w:rsidP="00AD3A11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color w:val="000080"/>
          <w:kern w:val="0"/>
          <w:sz w:val="27"/>
          <w:szCs w:val="27"/>
          <w:shd w:val="clear" w:color="auto" w:fill="FFFFFF"/>
        </w:rPr>
      </w:pPr>
      <w:r w:rsidRPr="00AD3A11">
        <w:rPr>
          <w:rFonts w:ascii="黑体" w:eastAsia="黑体" w:hAnsi="黑体" w:cs="宋体"/>
          <w:b/>
          <w:bCs/>
          <w:color w:val="000000"/>
          <w:kern w:val="0"/>
          <w:sz w:val="30"/>
        </w:rPr>
        <w:t>课程登记表</w:t>
      </w:r>
    </w:p>
    <w:p w:rsidR="00AD3A11" w:rsidRDefault="00AD3A11" w:rsidP="00AD3A11">
      <w:pPr>
        <w:widowControl/>
        <w:shd w:val="clear" w:color="auto" w:fill="FFFFFF"/>
        <w:spacing w:after="100" w:afterAutospacing="1" w:line="396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D3A11">
        <w:rPr>
          <w:rFonts w:ascii="宋体" w:eastAsia="宋体" w:hAnsi="宋体" w:cs="宋体" w:hint="eastAsia"/>
          <w:color w:val="000000"/>
          <w:kern w:val="0"/>
          <w:szCs w:val="21"/>
        </w:rPr>
        <w:t>导师组织开课的回所课程需填写《课程登记表》，见附件。</w:t>
      </w:r>
    </w:p>
    <w:p w:rsidR="00AD3A11" w:rsidRPr="00AD3A11" w:rsidRDefault="00AD3A11" w:rsidP="00AD3A11">
      <w:pPr>
        <w:widowControl/>
        <w:shd w:val="clear" w:color="auto" w:fill="FFFFFF"/>
        <w:spacing w:after="100" w:afterAutospacing="1" w:line="396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请在网站</w:t>
      </w:r>
      <w:r w:rsidRPr="00AD3A11">
        <w:rPr>
          <w:rFonts w:ascii="宋体" w:eastAsia="宋体" w:hAnsi="宋体" w:cs="宋体"/>
          <w:color w:val="000000"/>
          <w:kern w:val="0"/>
          <w:szCs w:val="21"/>
        </w:rPr>
        <w:t>http://www.gscaas.net.cn/Html/2017_08_30/2160_2284_2017_08_30_118244.html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下载</w:t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7"/>
        <w:gridCol w:w="678"/>
        <w:gridCol w:w="600"/>
        <w:gridCol w:w="2250"/>
        <w:gridCol w:w="701"/>
      </w:tblGrid>
      <w:tr w:rsidR="00AD3A11" w:rsidRPr="00AD3A11" w:rsidTr="00AD3A1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大小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2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修改日期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下载量</w:t>
            </w:r>
          </w:p>
        </w:tc>
      </w:tr>
      <w:tr w:rsidR="00AD3A11" w:rsidRPr="00AD3A11" w:rsidTr="00AD3A1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1" name="图片 1" descr="http://www.gscaas.net.cn/images/FileIcon/Unkn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scaas.net.cn/images/FileIcon/Unkn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tgtFrame="_blank" w:history="1">
              <w:r w:rsidRPr="00AD3A11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学术学位研究生课</w:t>
              </w:r>
              <w:r w:rsidRPr="00AD3A11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程</w:t>
              </w:r>
              <w:r w:rsidRPr="00AD3A11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登记表</w:t>
              </w:r>
              <w:r w:rsidRPr="00AD3A11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.docx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17.45K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DOCX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2017/8/30 11:14:55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104</w:t>
            </w:r>
          </w:p>
        </w:tc>
      </w:tr>
      <w:tr w:rsidR="00AD3A11" w:rsidRPr="00AD3A11" w:rsidTr="00AD3A1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2" name="图片 2" descr="http://www.gscaas.net.cn/images/FileIcon/Unkn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scaas.net.cn/images/FileIcon/Unkn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AD3A11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专业学位研究生课程</w:t>
              </w:r>
              <w:r w:rsidRPr="00AD3A11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登</w:t>
              </w:r>
              <w:r w:rsidRPr="00AD3A11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记表</w:t>
              </w:r>
              <w:r w:rsidRPr="00AD3A11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.docx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17.36K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DOCX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2017/8/30 11:15:02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D3A11" w:rsidRPr="00AD3A11" w:rsidTr="00AD3A1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3" name="图片 3" descr="http://www.gscaas.net.cn/images/FileIcon/Unkn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scaas.net.cn/images/FileIcon/Unkn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gtFrame="_blank" w:history="1">
              <w:r w:rsidRPr="00AD3A11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博士研究生经典文献阅读登记表</w:t>
              </w:r>
              <w:r w:rsidRPr="00AD3A11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.docx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17.2K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DOCX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2017/8/30 11:15:09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AD3A11" w:rsidRPr="00AD3A11" w:rsidTr="00AD3A1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19050" t="0" r="0" b="0"/>
                  <wp:docPr id="4" name="图片 4" descr="http://www.gscaas.net.cn/images/FileIcon/Unkn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scaas.net.cn/images/FileIcon/Unkn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gtFrame="_blank" w:history="1">
              <w:r w:rsidRPr="00AD3A11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博士研究生学科综合考试登记表</w:t>
              </w:r>
              <w:r w:rsidRPr="00AD3A11">
                <w:rPr>
                  <w:rFonts w:ascii="Verdana" w:eastAsia="宋体" w:hAnsi="Verdana" w:cs="宋体"/>
                  <w:color w:val="0000FF"/>
                  <w:kern w:val="0"/>
                  <w:sz w:val="18"/>
                </w:rPr>
                <w:t>.docx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17.23K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DOCX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2017/8/30 11:15:20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D3A11" w:rsidRPr="00AD3A11" w:rsidRDefault="00AD3A11" w:rsidP="00AD3A1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D3A1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58</w:t>
            </w:r>
          </w:p>
        </w:tc>
      </w:tr>
    </w:tbl>
    <w:p w:rsidR="00A520EA" w:rsidRDefault="00A520EA"/>
    <w:sectPr w:rsidR="00A520EA" w:rsidSect="00A52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99" w:rsidRDefault="000E5599" w:rsidP="00AD3A11">
      <w:r>
        <w:separator/>
      </w:r>
    </w:p>
  </w:endnote>
  <w:endnote w:type="continuationSeparator" w:id="0">
    <w:p w:rsidR="000E5599" w:rsidRDefault="000E5599" w:rsidP="00AD3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99" w:rsidRDefault="000E5599" w:rsidP="00AD3A11">
      <w:r>
        <w:separator/>
      </w:r>
    </w:p>
  </w:footnote>
  <w:footnote w:type="continuationSeparator" w:id="0">
    <w:p w:rsidR="000E5599" w:rsidRDefault="000E5599" w:rsidP="00AD3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A11"/>
    <w:rsid w:val="000E5599"/>
    <w:rsid w:val="001402AC"/>
    <w:rsid w:val="00701790"/>
    <w:rsid w:val="00A520EA"/>
    <w:rsid w:val="00AD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A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A11"/>
    <w:rPr>
      <w:sz w:val="18"/>
      <w:szCs w:val="18"/>
    </w:rPr>
  </w:style>
  <w:style w:type="character" w:styleId="a5">
    <w:name w:val="Strong"/>
    <w:basedOn w:val="a0"/>
    <w:uiPriority w:val="22"/>
    <w:qFormat/>
    <w:rsid w:val="00AD3A11"/>
    <w:rPr>
      <w:b/>
      <w:bCs/>
    </w:rPr>
  </w:style>
  <w:style w:type="paragraph" w:styleId="a6">
    <w:name w:val="Normal (Web)"/>
    <w:basedOn w:val="a"/>
    <w:uiPriority w:val="99"/>
    <w:unhideWhenUsed/>
    <w:rsid w:val="00AD3A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3A11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D3A1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D3A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caas.net.cn/frm/DownCount.aspx?StructID=118244&amp;url=..%2fUpload%2fFiles%2fNewsAttatches%2f2160%2f%e4%b8%93%e4%b8%9a%e5%ad%a6%e4%bd%8d%e7%a0%94%e7%a9%b6%e7%94%9f%e8%af%be%e7%a8%8b%e7%99%bb%e8%ae%b0%e8%a1%a8.-.201783011152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scaas.net.cn/frm/DownCount.aspx?StructID=118244&amp;url=..%2fUpload%2fFiles%2fNewsAttatches%2f2160%2f%e5%ad%a6%e6%9c%af%e5%ad%a6%e4%bd%8d%e7%a0%94%e7%a9%b6%e7%94%9f%e8%af%be%e7%a8%8b%e7%99%bb%e8%ae%b0%e8%a1%a8.-.2017830111455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scaas.net.cn/frm/DownCount.aspx?StructID=118244&amp;url=..%2fUpload%2fFiles%2fNewsAttatches%2f2160%2f%e5%8d%9a%e5%a3%ab%e7%a0%94%e7%a9%b6%e7%94%9f%e5%ad%a6%e7%a7%91%e7%bb%bc%e5%90%88%e8%80%83%e8%af%95%e7%99%bb%e8%ae%b0%e8%a1%a8.-.2017830111520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scaas.net.cn/frm/DownCount.aspx?StructID=118244&amp;url=..%2fUpload%2fFiles%2fNewsAttatches%2f2160%2f%e5%8d%9a%e5%a3%ab%e7%a0%94%e7%a9%b6%e7%94%9f%e7%bb%8f%e5%85%b8%e6%96%87%e7%8c%ae%e9%98%85%e8%af%bb%e7%99%bb%e8%ae%b0%e8%a1%a8.-.201783011159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李潇萍</dc:creator>
  <cp:keywords/>
  <dc:description/>
  <cp:lastModifiedBy>李潇萍</cp:lastModifiedBy>
  <cp:revision>2</cp:revision>
  <dcterms:created xsi:type="dcterms:W3CDTF">2018-01-30T01:36:00Z</dcterms:created>
  <dcterms:modified xsi:type="dcterms:W3CDTF">2018-01-30T01:37:00Z</dcterms:modified>
</cp:coreProperties>
</file>