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2A" w:rsidRDefault="00996E2A" w:rsidP="00996E2A">
      <w:pPr>
        <w:jc w:val="center"/>
        <w:rPr>
          <w:rFonts w:ascii="黑体" w:eastAsia="黑体" w:hAnsi="黑体"/>
          <w:sz w:val="44"/>
          <w:szCs w:val="44"/>
        </w:rPr>
      </w:pPr>
      <w:r w:rsidRPr="00996E2A">
        <w:rPr>
          <w:rFonts w:ascii="黑体" w:eastAsia="黑体" w:hAnsi="黑体" w:hint="eastAsia"/>
          <w:sz w:val="44"/>
          <w:szCs w:val="44"/>
        </w:rPr>
        <w:t>《你问我答话布病》节选</w:t>
      </w:r>
    </w:p>
    <w:p w:rsidR="00996E2A" w:rsidRPr="00996E2A" w:rsidRDefault="00996E2A" w:rsidP="00996E2A">
      <w:pPr>
        <w:jc w:val="center"/>
        <w:rPr>
          <w:rFonts w:ascii="黑体" w:eastAsia="黑体" w:hAnsi="黑体"/>
          <w:sz w:val="44"/>
          <w:szCs w:val="44"/>
        </w:rPr>
      </w:pPr>
    </w:p>
    <w:p w:rsidR="00996E2A" w:rsidRPr="00996E2A" w:rsidRDefault="00996E2A" w:rsidP="00996E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——</w:t>
      </w:r>
      <w:r w:rsidRPr="00C53617">
        <w:rPr>
          <w:rFonts w:ascii="仿宋_GB2312" w:eastAsia="仿宋_GB2312" w:hint="eastAsia"/>
          <w:sz w:val="32"/>
          <w:szCs w:val="32"/>
        </w:rPr>
        <w:t>摘自中国动物疫病预防控制中心组织编写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53617">
        <w:rPr>
          <w:rFonts w:ascii="仿宋_GB2312" w:eastAsia="仿宋_GB2312" w:hint="eastAsia"/>
          <w:sz w:val="32"/>
          <w:szCs w:val="32"/>
        </w:rPr>
        <w:t>人畜共患病防控系列丛书《你问我答话布病》</w:t>
      </w:r>
      <w:r>
        <w:rPr>
          <w:rFonts w:ascii="仿宋_GB2312" w:eastAsia="仿宋_GB2312" w:hint="eastAsia"/>
          <w:sz w:val="32"/>
          <w:szCs w:val="32"/>
        </w:rPr>
        <w:t>（</w:t>
      </w:r>
      <w:r w:rsidRPr="00C53617">
        <w:rPr>
          <w:rFonts w:ascii="仿宋_GB2312" w:eastAsia="仿宋_GB2312" w:hint="eastAsia"/>
          <w:sz w:val="32"/>
          <w:szCs w:val="32"/>
        </w:rPr>
        <w:t>化学工业出版社2018年8月北京第1版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53617" w:rsidRPr="00C53617" w:rsidRDefault="00C53617" w:rsidP="00C53617">
      <w:pPr>
        <w:jc w:val="center"/>
        <w:rPr>
          <w:rFonts w:ascii="黑体" w:eastAsia="黑体" w:hAnsi="黑体"/>
          <w:sz w:val="44"/>
          <w:szCs w:val="44"/>
        </w:rPr>
      </w:pPr>
    </w:p>
    <w:p w:rsidR="00AA6A81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129BB" w:rsidRPr="00C53617">
        <w:rPr>
          <w:rFonts w:ascii="仿宋_GB2312" w:eastAsia="仿宋_GB2312" w:hint="eastAsia"/>
          <w:sz w:val="32"/>
          <w:szCs w:val="32"/>
        </w:rPr>
        <w:t>1.什么是布病</w:t>
      </w:r>
      <w:r w:rsidR="00AA6A81" w:rsidRPr="00C53617">
        <w:rPr>
          <w:rFonts w:ascii="仿宋_GB2312" w:eastAsia="仿宋_GB2312" w:hint="eastAsia"/>
          <w:sz w:val="32"/>
          <w:szCs w:val="32"/>
        </w:rPr>
        <w:t>?</w:t>
      </w:r>
    </w:p>
    <w:p w:rsidR="004129BB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129BB" w:rsidRPr="00C53617">
        <w:rPr>
          <w:rFonts w:ascii="仿宋_GB2312" w:eastAsia="仿宋_GB2312" w:hint="eastAsia"/>
          <w:sz w:val="32"/>
          <w:szCs w:val="32"/>
        </w:rPr>
        <w:t>布病是布鲁氏菌病的简称,是由布鲁氏菌引起的种人畜共患传染病,又称为波浪热、马耳他热、地中海热,俗称蔫巴病、千日病、懒汉病等。《中华人民共和国传染病防治法》规定其为乙类传染病。</w:t>
      </w:r>
    </w:p>
    <w:p w:rsidR="00C728B1" w:rsidRPr="00C53617" w:rsidRDefault="00C53617" w:rsidP="00E927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2</w:t>
      </w:r>
      <w:r w:rsidR="00AA6A81" w:rsidRPr="00C53617">
        <w:rPr>
          <w:rFonts w:ascii="仿宋_GB2312" w:eastAsia="仿宋_GB2312" w:hint="eastAsia"/>
          <w:sz w:val="32"/>
          <w:szCs w:val="32"/>
        </w:rPr>
        <w:t>.</w:t>
      </w:r>
      <w:r w:rsidR="004129BB" w:rsidRPr="00C53617">
        <w:rPr>
          <w:rFonts w:ascii="仿宋_GB2312" w:eastAsia="仿宋_GB2312" w:hint="eastAsia"/>
          <w:sz w:val="32"/>
          <w:szCs w:val="32"/>
        </w:rPr>
        <w:t>布病为什么是自然疫源性疫病</w:t>
      </w:r>
      <w:r w:rsidR="00C728B1" w:rsidRPr="00C53617">
        <w:rPr>
          <w:rFonts w:ascii="仿宋_GB2312" w:eastAsia="仿宋_GB2312" w:hint="eastAsia"/>
          <w:sz w:val="32"/>
          <w:szCs w:val="32"/>
        </w:rPr>
        <w:t>?</w:t>
      </w:r>
    </w:p>
    <w:p w:rsidR="00C728B1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129BB" w:rsidRPr="00C53617">
        <w:rPr>
          <w:rFonts w:ascii="仿宋_GB2312" w:eastAsia="仿宋_GB2312" w:hint="eastAsia"/>
          <w:sz w:val="32"/>
          <w:szCs w:val="32"/>
        </w:rPr>
        <w:t>引起布病的病原体布鲁氏菌,在自然界中可以独立于人、畜之外,在野生动物中形成完整的疾病传播循环,因此布病属于自然疫源性疫病。虽然布病属于自然疫源性疫病,广泛存在于自然界中,但布病可防可控,人和家畜在特定条件下才会感染。</w:t>
      </w:r>
    </w:p>
    <w:p w:rsidR="005230A7" w:rsidRPr="00C53617" w:rsidRDefault="00C53617" w:rsidP="00E927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E927D9">
        <w:rPr>
          <w:rFonts w:ascii="仿宋_GB2312" w:eastAsia="仿宋_GB2312" w:hint="eastAsia"/>
          <w:sz w:val="32"/>
          <w:szCs w:val="32"/>
        </w:rPr>
        <w:t>3</w:t>
      </w:r>
      <w:r w:rsidR="004129BB" w:rsidRPr="00C53617">
        <w:rPr>
          <w:rFonts w:ascii="仿宋_GB2312" w:eastAsia="仿宋_GB2312" w:hint="eastAsia"/>
          <w:sz w:val="32"/>
          <w:szCs w:val="32"/>
        </w:rPr>
        <w:t>.布病的传播途径有哪些</w:t>
      </w:r>
      <w:r w:rsidR="005230A7" w:rsidRPr="00C53617">
        <w:rPr>
          <w:rFonts w:ascii="仿宋_GB2312" w:eastAsia="仿宋_GB2312" w:hint="eastAsia"/>
          <w:sz w:val="32"/>
          <w:szCs w:val="32"/>
        </w:rPr>
        <w:t>?</w:t>
      </w:r>
    </w:p>
    <w:p w:rsidR="00CB3F65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129BB" w:rsidRPr="00C53617">
        <w:rPr>
          <w:rFonts w:ascii="仿宋_GB2312" w:eastAsia="仿宋_GB2312" w:hint="eastAsia"/>
          <w:sz w:val="32"/>
          <w:szCs w:val="32"/>
        </w:rPr>
        <w:t>易感动物接触到被布鲁氏菌污染的草场、圈舍、水源、饲料等污染物,通过消化道、呼吸道、生殖道、损伤的皮肤黏膜而感染。发病初期在血液和各组织中均可以找到布鲁氏菌。人主要通过皮肤、黏膜和呼吸道感染,在饲养、挤奶、</w:t>
      </w:r>
      <w:r w:rsidR="004129BB" w:rsidRPr="00C53617">
        <w:rPr>
          <w:rFonts w:ascii="仿宋_GB2312" w:eastAsia="仿宋_GB2312" w:hint="eastAsia"/>
          <w:sz w:val="32"/>
          <w:szCs w:val="32"/>
        </w:rPr>
        <w:lastRenderedPageBreak/>
        <w:t>剪毛、屠宰及加工皮、毛、肉等过程中不注意防护也可感染:人食用来自受感染动物的未经巴氏杀菌的奶也会感染:一些昆虫如苍蝇、蜱等可携带布鲁氏菌,叮咬易感动物或污染饲料、水源、食品</w:t>
      </w:r>
      <w:r w:rsidR="005230A7" w:rsidRPr="00C53617">
        <w:rPr>
          <w:rFonts w:ascii="仿宋_GB2312" w:eastAsia="仿宋_GB2312" w:hint="eastAsia"/>
          <w:sz w:val="32"/>
          <w:szCs w:val="32"/>
        </w:rPr>
        <w:t>,</w:t>
      </w:r>
      <w:r w:rsidR="004129BB" w:rsidRPr="00C53617">
        <w:rPr>
          <w:rFonts w:ascii="仿宋_GB2312" w:eastAsia="仿宋_GB2312" w:hint="eastAsia"/>
          <w:sz w:val="32"/>
          <w:szCs w:val="32"/>
        </w:rPr>
        <w:t>也可传播布病。</w:t>
      </w:r>
    </w:p>
    <w:p w:rsidR="007D0002" w:rsidRPr="00C53617" w:rsidRDefault="00C53617" w:rsidP="00E927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E927D9">
        <w:rPr>
          <w:rFonts w:ascii="仿宋_GB2312" w:eastAsia="仿宋_GB2312" w:hint="eastAsia"/>
          <w:sz w:val="32"/>
          <w:szCs w:val="32"/>
        </w:rPr>
        <w:t xml:space="preserve"> 4</w:t>
      </w:r>
      <w:r w:rsidR="00A10AFA" w:rsidRPr="00C53617">
        <w:rPr>
          <w:rFonts w:ascii="仿宋_GB2312" w:eastAsia="仿宋_GB2312" w:hint="eastAsia"/>
          <w:sz w:val="32"/>
          <w:szCs w:val="32"/>
        </w:rPr>
        <w:t>.</w:t>
      </w:r>
      <w:r w:rsidR="00CB3F65" w:rsidRPr="00C53617">
        <w:rPr>
          <w:rFonts w:ascii="仿宋_GB2312" w:eastAsia="仿宋_GB2312" w:hint="eastAsia"/>
          <w:sz w:val="32"/>
          <w:szCs w:val="32"/>
        </w:rPr>
        <w:t>布病如何确诊</w:t>
      </w:r>
      <w:r w:rsidR="007D0002" w:rsidRPr="00C53617">
        <w:rPr>
          <w:rFonts w:ascii="仿宋_GB2312" w:eastAsia="仿宋_GB2312" w:hint="eastAsia"/>
          <w:sz w:val="32"/>
          <w:szCs w:val="32"/>
        </w:rPr>
        <w:t>?</w:t>
      </w:r>
    </w:p>
    <w:p w:rsidR="007D0002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CB3F65" w:rsidRPr="00C53617">
        <w:rPr>
          <w:rFonts w:ascii="仿宋_GB2312" w:eastAsia="仿宋_GB2312" w:hint="eastAsia"/>
          <w:sz w:val="32"/>
          <w:szCs w:val="32"/>
        </w:rPr>
        <w:t>根据布病的流行特点、临床表现可以初步判断为疑似布病,确诊要采集病料进行实验室检测。</w:t>
      </w:r>
    </w:p>
    <w:p w:rsidR="007D0002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5</w:t>
      </w:r>
      <w:r w:rsidR="00A10AFA" w:rsidRPr="00C53617">
        <w:rPr>
          <w:rFonts w:ascii="仿宋_GB2312" w:eastAsia="仿宋_GB2312" w:hint="eastAsia"/>
          <w:sz w:val="32"/>
          <w:szCs w:val="32"/>
        </w:rPr>
        <w:t>.</w:t>
      </w:r>
      <w:r w:rsidR="00CB3F65" w:rsidRPr="00C53617">
        <w:rPr>
          <w:rFonts w:ascii="仿宋_GB2312" w:eastAsia="仿宋_GB2312" w:hint="eastAsia"/>
          <w:sz w:val="32"/>
          <w:szCs w:val="32"/>
        </w:rPr>
        <w:t>布病的实验室检测方法有哪些</w:t>
      </w:r>
      <w:r w:rsidR="007D0002" w:rsidRPr="00C53617">
        <w:rPr>
          <w:rFonts w:ascii="仿宋_GB2312" w:eastAsia="仿宋_GB2312" w:hint="eastAsia"/>
          <w:sz w:val="32"/>
          <w:szCs w:val="32"/>
        </w:rPr>
        <w:t>?</w:t>
      </w:r>
    </w:p>
    <w:p w:rsidR="00CB3F65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CB3F65" w:rsidRPr="00C53617">
        <w:rPr>
          <w:rFonts w:ascii="仿宋_GB2312" w:eastAsia="仿宋_GB2312" w:hint="eastAsia"/>
          <w:sz w:val="32"/>
          <w:szCs w:val="32"/>
        </w:rPr>
        <w:t>布鲁氏菌病原学检测可以进行细菌分离培养和PCR检测。血清学检测技术有虎红平板凝集试验、试管凝集试验、补体结合试验、全乳环状试验、酶联免疫吸附试验、荧光偏振分析技术等。</w:t>
      </w:r>
    </w:p>
    <w:p w:rsidR="00C06D44" w:rsidRPr="00C53617" w:rsidRDefault="00E927D9" w:rsidP="00C53617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6</w:t>
      </w:r>
      <w:r w:rsidR="00C06D44" w:rsidRPr="00C53617">
        <w:rPr>
          <w:rFonts w:ascii="仿宋_GB2312" w:eastAsia="仿宋_GB2312" w:hint="eastAsia"/>
          <w:sz w:val="32"/>
          <w:szCs w:val="32"/>
        </w:rPr>
        <w:t>.人患布病后能彻底治愈吗?</w:t>
      </w:r>
    </w:p>
    <w:p w:rsidR="00B24F3B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C06D44" w:rsidRPr="00C53617">
        <w:rPr>
          <w:rFonts w:ascii="仿宋_GB2312" w:eastAsia="仿宋_GB2312" w:hint="eastAsia"/>
          <w:sz w:val="32"/>
          <w:szCs w:val="32"/>
        </w:rPr>
        <w:t>人患布病后,病程长短不一,以3</w:t>
      </w:r>
      <w:r>
        <w:rPr>
          <w:rFonts w:ascii="仿宋_GB2312" w:eastAsia="仿宋_GB2312" w:hint="eastAsia"/>
          <w:sz w:val="32"/>
          <w:szCs w:val="32"/>
        </w:rPr>
        <w:t>-</w:t>
      </w:r>
      <w:r w:rsidR="00C06D44" w:rsidRPr="00C53617">
        <w:rPr>
          <w:rFonts w:ascii="仿宋_GB2312" w:eastAsia="仿宋_GB2312" w:hint="eastAsia"/>
          <w:sz w:val="32"/>
          <w:szCs w:val="32"/>
        </w:rPr>
        <w:t>12个月者居多。多数患者只要治疗及时,措施得力,一般预后良好。个别患者未经治疗也可以自愈,但有些患者如不及</w:t>
      </w:r>
      <w:r w:rsidR="00B24F3B" w:rsidRPr="00C53617">
        <w:rPr>
          <w:rFonts w:ascii="仿宋_GB2312" w:eastAsia="仿宋_GB2312" w:hint="eastAsia"/>
          <w:sz w:val="32"/>
          <w:szCs w:val="32"/>
        </w:rPr>
        <w:t>时治疗,易由急性转变为慢性,反复发作,迁延数年甚至终身不愈,严重影响劳动能力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49F3" w:rsidRPr="00C53617" w:rsidRDefault="00C53617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7</w:t>
      </w:r>
      <w:r w:rsidR="00B24F3B" w:rsidRPr="00C53617">
        <w:rPr>
          <w:rFonts w:ascii="仿宋_GB2312" w:eastAsia="仿宋_GB2312" w:hint="eastAsia"/>
          <w:sz w:val="32"/>
          <w:szCs w:val="32"/>
        </w:rPr>
        <w:t>.人感染布病后如何治疗</w:t>
      </w:r>
      <w:r w:rsidR="00F949F3" w:rsidRPr="00C53617">
        <w:rPr>
          <w:rFonts w:ascii="仿宋_GB2312" w:eastAsia="仿宋_GB2312" w:hint="eastAsia"/>
          <w:sz w:val="32"/>
          <w:szCs w:val="32"/>
        </w:rPr>
        <w:t>?</w:t>
      </w:r>
    </w:p>
    <w:p w:rsidR="00A4103E" w:rsidRPr="00C53617" w:rsidRDefault="00C53617" w:rsidP="00E927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24F3B" w:rsidRPr="00C53617">
        <w:rPr>
          <w:rFonts w:ascii="仿宋_GB2312" w:eastAsia="仿宋_GB2312" w:hint="eastAsia"/>
          <w:sz w:val="32"/>
          <w:szCs w:val="32"/>
        </w:rPr>
        <w:t>可采用多种抗生素联合用药,最常用的抗菌药物治疗方案是每日口服多西环素和利福平,持续服用6周也可以每日肌内注射链霉素,连续注射2</w:t>
      </w:r>
      <w:r>
        <w:rPr>
          <w:rFonts w:ascii="仿宋_GB2312" w:eastAsia="仿宋_GB2312" w:hint="eastAsia"/>
          <w:sz w:val="32"/>
          <w:szCs w:val="32"/>
        </w:rPr>
        <w:t>-</w:t>
      </w:r>
      <w:r w:rsidR="00B24F3B" w:rsidRPr="00C53617">
        <w:rPr>
          <w:rFonts w:ascii="仿宋_GB2312" w:eastAsia="仿宋_GB2312" w:hint="eastAsia"/>
          <w:sz w:val="32"/>
          <w:szCs w:val="32"/>
        </w:rPr>
        <w:t>3周来代替利福平。在联合应</w:t>
      </w:r>
      <w:r w:rsidR="00B24F3B" w:rsidRPr="00C53617">
        <w:rPr>
          <w:rFonts w:ascii="仿宋_GB2312" w:eastAsia="仿宋_GB2312" w:hint="eastAsia"/>
          <w:sz w:val="32"/>
          <w:szCs w:val="32"/>
        </w:rPr>
        <w:lastRenderedPageBreak/>
        <w:t>用多种抗菌药物对布病进行治疗时</w:t>
      </w:r>
      <w:r w:rsidR="00F949F3" w:rsidRPr="00C53617">
        <w:rPr>
          <w:rFonts w:ascii="仿宋_GB2312" w:eastAsia="仿宋_GB2312" w:hint="eastAsia"/>
          <w:sz w:val="32"/>
          <w:szCs w:val="32"/>
        </w:rPr>
        <w:t>,</w:t>
      </w:r>
      <w:r w:rsidR="00B24F3B" w:rsidRPr="00C53617">
        <w:rPr>
          <w:rFonts w:ascii="仿宋_GB2312" w:eastAsia="仿宋_GB2312" w:hint="eastAsia"/>
          <w:sz w:val="32"/>
          <w:szCs w:val="32"/>
        </w:rPr>
        <w:t>可以选用氨基糖苷类抗菌药物庆大霉素代替链霉素</w:t>
      </w:r>
      <w:r w:rsidR="00E927D9">
        <w:rPr>
          <w:rFonts w:ascii="仿宋_GB2312" w:eastAsia="仿宋_GB2312" w:hint="eastAsia"/>
          <w:sz w:val="32"/>
          <w:szCs w:val="32"/>
        </w:rPr>
        <w:t>。</w:t>
      </w:r>
    </w:p>
    <w:p w:rsidR="00A4103E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8</w:t>
      </w:r>
      <w:r w:rsidR="00A4103E" w:rsidRPr="00C53617">
        <w:rPr>
          <w:rFonts w:ascii="仿宋_GB2312" w:eastAsia="仿宋_GB2312" w:hint="eastAsia"/>
          <w:sz w:val="32"/>
          <w:szCs w:val="32"/>
        </w:rPr>
        <w:t>.布病会不会发生人与人互相传染?</w:t>
      </w:r>
    </w:p>
    <w:p w:rsidR="00A4103E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4103E" w:rsidRPr="00C53617">
        <w:rPr>
          <w:rFonts w:ascii="仿宋_GB2312" w:eastAsia="仿宋_GB2312" w:hint="eastAsia"/>
          <w:sz w:val="32"/>
          <w:szCs w:val="32"/>
        </w:rPr>
        <w:t>不会。布病一般通过牲畜传染给人。人患布病后在急性期也可向外排菌,但人与人之间的传染罕见。在我国经过对大量布病病例的调查分析,还未发现有确切的证据证明通过患者传染而引起的病例,以及患者家庭和医院内交叉感染的病例。</w:t>
      </w:r>
    </w:p>
    <w:p w:rsidR="00A4103E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9</w:t>
      </w:r>
      <w:r w:rsidR="00A4103E" w:rsidRPr="00C53617">
        <w:rPr>
          <w:rFonts w:ascii="仿宋_GB2312" w:eastAsia="仿宋_GB2312" w:hint="eastAsia"/>
          <w:sz w:val="32"/>
          <w:szCs w:val="32"/>
        </w:rPr>
        <w:t>.食用布病家畜的乳汁及乳制品会患布病吗</w:t>
      </w:r>
      <w:r w:rsidR="00511995" w:rsidRPr="00C53617">
        <w:rPr>
          <w:rFonts w:ascii="仿宋_GB2312" w:eastAsia="仿宋_GB2312" w:hint="eastAsia"/>
          <w:sz w:val="32"/>
          <w:szCs w:val="32"/>
        </w:rPr>
        <w:t>？</w:t>
      </w:r>
    </w:p>
    <w:p w:rsidR="00A4103E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4103E" w:rsidRPr="00C53617">
        <w:rPr>
          <w:rFonts w:ascii="仿宋_GB2312" w:eastAsia="仿宋_GB2312" w:hint="eastAsia"/>
          <w:sz w:val="32"/>
          <w:szCs w:val="32"/>
        </w:rPr>
        <w:t>会。因为布鲁氏菌常在家畜乳腺中繁殖形成乳腺炎,乳汁中含布鲁氏菌。布鲁氏菌随病畜乳汁排出体外,病畜排菌时间有的几个月,甚至可长达2年以上。乳制品如奶酪、奶油、奶粉、奶皮子、奶豆腐、酸奶等如果未经彻底灭菌处理,仍会含有布鲁氏菌,造成食用者感染布病。在许多国家,食用未经严格灭菌处理的奶制品是感染布病的主要原因。所以,乳汁及乳制品要经过严格消毒,杀灭细菌,方可食用。</w:t>
      </w:r>
    </w:p>
    <w:p w:rsidR="00E765DB" w:rsidRPr="00C53617" w:rsidRDefault="00AD3534" w:rsidP="00E927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E927D9">
        <w:rPr>
          <w:rFonts w:ascii="仿宋_GB2312" w:eastAsia="仿宋_GB2312" w:hint="eastAsia"/>
          <w:sz w:val="32"/>
          <w:szCs w:val="32"/>
        </w:rPr>
        <w:t xml:space="preserve">  10</w:t>
      </w:r>
      <w:r w:rsidR="00E765DB" w:rsidRPr="00C53617">
        <w:rPr>
          <w:rFonts w:ascii="仿宋_GB2312" w:eastAsia="仿宋_GB2312" w:hint="eastAsia"/>
          <w:sz w:val="32"/>
          <w:szCs w:val="32"/>
        </w:rPr>
        <w:t>.女性得了布病会影晌生育吗?</w:t>
      </w:r>
    </w:p>
    <w:p w:rsidR="00E765DB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育龄妇女如果患上布病,应该及时进行规范治疗。治愈后对其生育能力一般不会造成影响。但药物治疗期间,应采取避孕措施,避免意外怀孕,以免治疗用药对胎儿造成不良影响。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11</w:t>
      </w:r>
      <w:r w:rsidR="00E765DB" w:rsidRPr="00C53617">
        <w:rPr>
          <w:rFonts w:ascii="仿宋_GB2312" w:eastAsia="仿宋_GB2312" w:hint="eastAsia"/>
          <w:sz w:val="32"/>
          <w:szCs w:val="32"/>
        </w:rPr>
        <w:t>.布病会由母亲传染给胎儿吗</w:t>
      </w:r>
      <w:r w:rsidR="00991224" w:rsidRPr="00C53617">
        <w:rPr>
          <w:rFonts w:ascii="仿宋_GB2312" w:eastAsia="仿宋_GB2312" w:hint="eastAsia"/>
          <w:sz w:val="32"/>
          <w:szCs w:val="32"/>
        </w:rPr>
        <w:t>?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布鲁氏菌不能通过胎盘屏障,一般不会传染给胎儿。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12</w:t>
      </w:r>
      <w:r w:rsidR="00E765DB" w:rsidRPr="00C53617">
        <w:rPr>
          <w:rFonts w:ascii="仿宋_GB2312" w:eastAsia="仿宋_GB2312" w:hint="eastAsia"/>
          <w:sz w:val="32"/>
          <w:szCs w:val="32"/>
        </w:rPr>
        <w:t>.经消化道感染布病主要指什么</w:t>
      </w:r>
      <w:r w:rsidR="00991224" w:rsidRPr="00C53617">
        <w:rPr>
          <w:rFonts w:ascii="仿宋_GB2312" w:eastAsia="仿宋_GB2312" w:hint="eastAsia"/>
          <w:sz w:val="32"/>
          <w:szCs w:val="32"/>
        </w:rPr>
        <w:t>?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主要指通过进食或饮水感染布病,有的人喜欢喝生奶或者吃生奶制品、半生肉、生肝、未熟的肉,以及手不干净就拿食物吃,布鲁氏菌会经口腔、食管黏膜感染人体。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13</w:t>
      </w:r>
      <w:r w:rsidR="00E765DB" w:rsidRPr="00C53617">
        <w:rPr>
          <w:rFonts w:ascii="仿宋_GB2312" w:eastAsia="仿宋_GB2312" w:hint="eastAsia"/>
          <w:sz w:val="32"/>
          <w:szCs w:val="32"/>
        </w:rPr>
        <w:t>.如何防止因饮食而感染布病</w:t>
      </w:r>
      <w:r w:rsidR="00511995" w:rsidRPr="00C53617">
        <w:rPr>
          <w:rFonts w:ascii="仿宋_GB2312" w:eastAsia="仿宋_GB2312" w:hint="eastAsia"/>
          <w:sz w:val="32"/>
          <w:szCs w:val="32"/>
        </w:rPr>
        <w:t>？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(1)搞好饮食、饮水卫生,不吃不清洁或被布鲁氏菌污染的食物,饭前洗手,不喝生水。各种奶及奶制品必须经过消毒处理,才能食用。消毒方法包括巴氏消毒(70</w:t>
      </w:r>
      <w:r w:rsidR="00E765DB" w:rsidRPr="00C53617">
        <w:rPr>
          <w:rFonts w:ascii="仿宋_GB2312" w:eastAsia="仿宋_GB2312" w:hAnsi="宋体" w:cs="宋体" w:hint="eastAsia"/>
          <w:sz w:val="32"/>
          <w:szCs w:val="32"/>
        </w:rPr>
        <w:t>℃</w:t>
      </w:r>
      <w:r w:rsidR="00E765DB" w:rsidRPr="00C53617">
        <w:rPr>
          <w:rFonts w:ascii="仿宋_GB2312" w:eastAsia="仿宋_GB2312" w:hAnsi="Calibri" w:cs="Calibri" w:hint="eastAsia"/>
          <w:sz w:val="32"/>
          <w:szCs w:val="32"/>
        </w:rPr>
        <w:t>,30</w:t>
      </w:r>
      <w:r w:rsidR="00E765DB" w:rsidRPr="00C53617">
        <w:rPr>
          <w:rFonts w:ascii="仿宋_GB2312" w:eastAsia="仿宋_GB2312" w:hint="eastAsia"/>
          <w:sz w:val="32"/>
          <w:szCs w:val="32"/>
        </w:rPr>
        <w:t>分钟)和煮沸消毒。农牧民喜欢吃的奶制品</w:t>
      </w:r>
      <w:r w:rsidR="00991224" w:rsidRPr="00C53617">
        <w:rPr>
          <w:rFonts w:ascii="仿宋_GB2312" w:eastAsia="仿宋_GB2312" w:hint="eastAsia"/>
          <w:sz w:val="32"/>
          <w:szCs w:val="32"/>
        </w:rPr>
        <w:t>,</w:t>
      </w:r>
      <w:r w:rsidR="00E765DB" w:rsidRPr="00C53617">
        <w:rPr>
          <w:rFonts w:ascii="仿宋_GB2312" w:eastAsia="仿宋_GB2312" w:hint="eastAsia"/>
          <w:sz w:val="32"/>
          <w:szCs w:val="32"/>
        </w:rPr>
        <w:t>如奶皮子、奶豆腐、奶渣子、奶油和黄油等,在制取过程中均应经过80</w:t>
      </w:r>
      <w:r w:rsidR="00E765DB" w:rsidRPr="00C53617">
        <w:rPr>
          <w:rFonts w:ascii="仿宋_GB2312" w:eastAsia="仿宋_GB2312" w:hAnsi="宋体" w:cs="宋体" w:hint="eastAsia"/>
          <w:sz w:val="32"/>
          <w:szCs w:val="32"/>
        </w:rPr>
        <w:t>℃</w:t>
      </w:r>
      <w:r w:rsidR="00E765DB" w:rsidRPr="00C53617">
        <w:rPr>
          <w:rFonts w:ascii="仿宋_GB2312" w:eastAsia="仿宋_GB2312" w:hint="eastAsia"/>
          <w:sz w:val="32"/>
          <w:szCs w:val="32"/>
        </w:rPr>
        <w:t>以上高温处理2小时以上。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(2)饭店、家庭用的菜刀、案板,要生熟分开;切了生肉的刀、案,也要用热水消毒,避免污染其它餐具。洗碗用的抹布,如果擦了切肉的刀、案,再去擦碗,也能传染布病。所以,抹布也要有两块,一块擦生肉刀、案,一块擦熟肉刀、案。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14</w:t>
      </w:r>
      <w:r w:rsidR="00E765DB" w:rsidRPr="00C53617">
        <w:rPr>
          <w:rFonts w:ascii="仿宋_GB2312" w:eastAsia="仿宋_GB2312" w:hint="eastAsia"/>
          <w:sz w:val="32"/>
          <w:szCs w:val="32"/>
        </w:rPr>
        <w:t>.人如何防止经呼吸道感染布病</w:t>
      </w:r>
      <w:r w:rsidR="00991224" w:rsidRPr="00C53617">
        <w:rPr>
          <w:rFonts w:ascii="仿宋_GB2312" w:eastAsia="仿宋_GB2312" w:hint="eastAsia"/>
          <w:sz w:val="32"/>
          <w:szCs w:val="32"/>
        </w:rPr>
        <w:t>?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(1)布鲁氏菌可悬浮于空气中,随空气尘埃经呼吸道进入体内。因此,防止呼吸道感染对预防布病是非常必要的。对剪毛、加工皮毛的场地以及家畜的圈舍等要做好现场消毒工作,特别是应戴好口罩,防止经呼吸道感染布病。</w:t>
      </w:r>
    </w:p>
    <w:p w:rsidR="00991224" w:rsidRPr="00C53617" w:rsidRDefault="00AD3534" w:rsidP="00E927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765DB" w:rsidRPr="00C53617">
        <w:rPr>
          <w:rFonts w:ascii="仿宋_GB2312" w:eastAsia="仿宋_GB2312" w:hint="eastAsia"/>
          <w:sz w:val="32"/>
          <w:szCs w:val="32"/>
        </w:rPr>
        <w:t>(2)对家畜的圈舍应经常晾晒,对牲畜停留过的地方要</w:t>
      </w:r>
      <w:r w:rsidR="00E765DB" w:rsidRPr="00C53617">
        <w:rPr>
          <w:rFonts w:ascii="仿宋_GB2312" w:eastAsia="仿宋_GB2312" w:hint="eastAsia"/>
          <w:sz w:val="32"/>
          <w:szCs w:val="32"/>
        </w:rPr>
        <w:lastRenderedPageBreak/>
        <w:t>经常进行消毒和清扫。家畜的粪便要及时运到粪坑或偏僻、离开水源的地方集中堆放或泥封,经过生物发酵杀死布鲁氏菌后方可用于农田。牛、羊的干粪,尤其是在牧区草原上拾到的粪便,如做燃料须切成块晾干后再使用。</w:t>
      </w:r>
    </w:p>
    <w:p w:rsidR="00991224" w:rsidRPr="00C53617" w:rsidRDefault="00AD3534" w:rsidP="00C536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927D9">
        <w:rPr>
          <w:rFonts w:ascii="仿宋_GB2312" w:eastAsia="仿宋_GB2312" w:hint="eastAsia"/>
          <w:sz w:val="32"/>
          <w:szCs w:val="32"/>
        </w:rPr>
        <w:t>15</w:t>
      </w:r>
      <w:r w:rsidR="00E765DB" w:rsidRPr="00C53617">
        <w:rPr>
          <w:rFonts w:ascii="仿宋_GB2312" w:eastAsia="仿宋_GB2312" w:hint="eastAsia"/>
          <w:sz w:val="32"/>
          <w:szCs w:val="32"/>
        </w:rPr>
        <w:t>.戴□罩能对布病起预防作用吗</w:t>
      </w:r>
      <w:r w:rsidR="00991224" w:rsidRPr="00C53617">
        <w:rPr>
          <w:rFonts w:ascii="仿宋_GB2312" w:eastAsia="仿宋_GB2312" w:hint="eastAsia"/>
          <w:sz w:val="32"/>
          <w:szCs w:val="32"/>
        </w:rPr>
        <w:t>?</w:t>
      </w:r>
    </w:p>
    <w:p w:rsidR="00AD3534" w:rsidRPr="00C53617" w:rsidRDefault="00E765DB" w:rsidP="00C53617">
      <w:pPr>
        <w:rPr>
          <w:rFonts w:ascii="仿宋_GB2312" w:eastAsia="仿宋_GB2312"/>
          <w:sz w:val="32"/>
          <w:szCs w:val="32"/>
        </w:rPr>
      </w:pPr>
      <w:r w:rsidRPr="00C53617">
        <w:rPr>
          <w:rFonts w:ascii="仿宋_GB2312" w:eastAsia="仿宋_GB2312" w:hint="eastAsia"/>
          <w:sz w:val="32"/>
          <w:szCs w:val="32"/>
        </w:rPr>
        <w:t>布鲁氏菌可悬浮于空气中,而口罩作为一种过滤屏障,可以阻碍被布鲁氏菌污染的飞</w:t>
      </w:r>
      <w:r w:rsidRPr="00C53617">
        <w:rPr>
          <w:rFonts w:ascii="仿宋_GB2312" w:hint="eastAsia"/>
          <w:sz w:val="32"/>
          <w:szCs w:val="32"/>
        </w:rPr>
        <w:t>沬</w:t>
      </w:r>
      <w:r w:rsidRPr="00C53617">
        <w:rPr>
          <w:rFonts w:ascii="仿宋_GB2312" w:eastAsia="仿宋_GB2312" w:hint="eastAsia"/>
          <w:sz w:val="32"/>
          <w:szCs w:val="32"/>
        </w:rPr>
        <w:t>、尘埃等有害气体进入人体内。</w:t>
      </w:r>
    </w:p>
    <w:sectPr w:rsidR="00AD3534" w:rsidRPr="00C53617" w:rsidSect="000D64B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DFC" w:rsidRDefault="00090DFC" w:rsidP="000D64B6">
      <w:r>
        <w:separator/>
      </w:r>
    </w:p>
  </w:endnote>
  <w:endnote w:type="continuationSeparator" w:id="0">
    <w:p w:rsidR="00090DFC" w:rsidRDefault="00090DFC" w:rsidP="000D6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603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D64B6" w:rsidRPr="000D64B6" w:rsidRDefault="00A654DC">
        <w:pPr>
          <w:pStyle w:val="a4"/>
          <w:rPr>
            <w:rFonts w:asciiTheme="minorEastAsia" w:hAnsiTheme="minorEastAsia"/>
            <w:sz w:val="28"/>
            <w:szCs w:val="28"/>
          </w:rPr>
        </w:pPr>
        <w:r w:rsidRPr="000D64B6">
          <w:rPr>
            <w:rFonts w:asciiTheme="minorEastAsia" w:hAnsiTheme="minorEastAsia"/>
            <w:sz w:val="28"/>
            <w:szCs w:val="28"/>
          </w:rPr>
          <w:fldChar w:fldCharType="begin"/>
        </w:r>
        <w:r w:rsidR="000D64B6" w:rsidRPr="000D64B6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D64B6">
          <w:rPr>
            <w:rFonts w:asciiTheme="minorEastAsia" w:hAnsiTheme="minorEastAsia"/>
            <w:sz w:val="28"/>
            <w:szCs w:val="28"/>
          </w:rPr>
          <w:fldChar w:fldCharType="separate"/>
        </w:r>
        <w:r w:rsidR="00E927D9" w:rsidRPr="00E927D9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0D64B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D64B6" w:rsidRDefault="000D64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603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D64B6" w:rsidRPr="000D64B6" w:rsidRDefault="00A654DC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0D64B6">
          <w:rPr>
            <w:rFonts w:asciiTheme="minorEastAsia" w:hAnsiTheme="minorEastAsia"/>
            <w:sz w:val="28"/>
            <w:szCs w:val="28"/>
          </w:rPr>
          <w:fldChar w:fldCharType="begin"/>
        </w:r>
        <w:r w:rsidR="000D64B6" w:rsidRPr="000D64B6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D64B6">
          <w:rPr>
            <w:rFonts w:asciiTheme="minorEastAsia" w:hAnsiTheme="minorEastAsia"/>
            <w:sz w:val="28"/>
            <w:szCs w:val="28"/>
          </w:rPr>
          <w:fldChar w:fldCharType="separate"/>
        </w:r>
        <w:r w:rsidR="00E927D9" w:rsidRPr="00E927D9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0D64B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D64B6" w:rsidRDefault="000D64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DFC" w:rsidRDefault="00090DFC" w:rsidP="000D64B6">
      <w:r>
        <w:separator/>
      </w:r>
    </w:p>
  </w:footnote>
  <w:footnote w:type="continuationSeparator" w:id="0">
    <w:p w:rsidR="00090DFC" w:rsidRDefault="00090DFC" w:rsidP="000D6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9BB"/>
    <w:rsid w:val="00090DFC"/>
    <w:rsid w:val="000D64B6"/>
    <w:rsid w:val="000F417D"/>
    <w:rsid w:val="001F0F09"/>
    <w:rsid w:val="002114C3"/>
    <w:rsid w:val="002B2CE2"/>
    <w:rsid w:val="004129BB"/>
    <w:rsid w:val="004633A5"/>
    <w:rsid w:val="00511995"/>
    <w:rsid w:val="005230A7"/>
    <w:rsid w:val="00582591"/>
    <w:rsid w:val="006C731B"/>
    <w:rsid w:val="007209C3"/>
    <w:rsid w:val="007459C1"/>
    <w:rsid w:val="007C4FA1"/>
    <w:rsid w:val="007D0002"/>
    <w:rsid w:val="0095512D"/>
    <w:rsid w:val="00991224"/>
    <w:rsid w:val="00991F3F"/>
    <w:rsid w:val="00996E2A"/>
    <w:rsid w:val="00A10AFA"/>
    <w:rsid w:val="00A4103E"/>
    <w:rsid w:val="00A654DC"/>
    <w:rsid w:val="00AA6A81"/>
    <w:rsid w:val="00AD3534"/>
    <w:rsid w:val="00B24F3B"/>
    <w:rsid w:val="00B433D8"/>
    <w:rsid w:val="00BD07BA"/>
    <w:rsid w:val="00C06D44"/>
    <w:rsid w:val="00C53617"/>
    <w:rsid w:val="00C728B1"/>
    <w:rsid w:val="00CB3F65"/>
    <w:rsid w:val="00D72827"/>
    <w:rsid w:val="00DB0882"/>
    <w:rsid w:val="00DF1ED6"/>
    <w:rsid w:val="00E765DB"/>
    <w:rsid w:val="00E927D9"/>
    <w:rsid w:val="00F949F3"/>
    <w:rsid w:val="00FA3B33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4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郭海霞</dc:creator>
  <cp:lastModifiedBy>兰兽医所办</cp:lastModifiedBy>
  <cp:revision>5</cp:revision>
  <cp:lastPrinted>2019-12-06T08:09:00Z</cp:lastPrinted>
  <dcterms:created xsi:type="dcterms:W3CDTF">2019-12-06T07:08:00Z</dcterms:created>
  <dcterms:modified xsi:type="dcterms:W3CDTF">2019-12-06T08:23:00Z</dcterms:modified>
</cp:coreProperties>
</file>