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567"/>
        <w:gridCol w:w="903"/>
        <w:gridCol w:w="721"/>
        <w:gridCol w:w="1008"/>
        <w:gridCol w:w="866"/>
        <w:gridCol w:w="3742"/>
        <w:gridCol w:w="11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  <w:t>类型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  <w:t>姓名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  <w:t>学生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  <w:t>类别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  <w:t>导师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  <w:t>姓名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  <w:t>答辩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  <w:t>主席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  <w:t>答辩委员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  <w:t>时间安排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  <w:t>答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  <w:t>辩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董虎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博士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孙世琪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15"/>
                <w:szCs w:val="15"/>
              </w:rPr>
              <w:t>张永光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童光志、魏彦明、曾巧英、张彦明、童德文、罗玉柱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08:40-09:20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Waheed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博士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郭慧琛</w:t>
            </w: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童光志、魏彦明、曾巧英、张彦明、童德文、罗玉柱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09:20-10:00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48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1336" w:firstLineChars="887"/>
              <w:rPr>
                <w:rFonts w:asciiTheme="minorEastAsia" w:hAnsiTheme="minorEastAsia" w:eastAsiaTheme="minorEastAsia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kern w:val="0"/>
                <w:sz w:val="15"/>
                <w:szCs w:val="15"/>
              </w:rPr>
              <w:t>茶       歇                                     10:00-10:10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  <w:t>中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  <w:t>期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汤建立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博士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郭慧琛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5"/>
                <w:szCs w:val="15"/>
              </w:rPr>
              <w:t>童光志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张永光、魏彦明、曾巧英、张彦明、童德文、罗玉柱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10:10-10:50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56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任玫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博士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孙世琪</w:t>
            </w:r>
          </w:p>
        </w:tc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张永光、魏彦明、曾巧英、张彦明、童德文、罗玉柱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10:50-11:30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  <w:t>开题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王学飞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博士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郭慧琛</w:t>
            </w:r>
          </w:p>
        </w:tc>
        <w:tc>
          <w:tcPr>
            <w:tcW w:w="8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张永光、魏彦明、曾巧英、张彦明、童德文、罗玉柱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11:30-12:10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48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1342" w:firstLineChars="891"/>
              <w:rPr>
                <w:rFonts w:asciiTheme="minorEastAsia" w:hAnsiTheme="minorEastAsia" w:eastAsiaTheme="minorEastAsia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kern w:val="0"/>
                <w:sz w:val="15"/>
                <w:szCs w:val="15"/>
              </w:rPr>
              <w:t>午       休                                     12:10-14:00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  <w:t>开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  <w:t>题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穆素雨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博士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孙世琪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15"/>
                <w:szCs w:val="15"/>
              </w:rPr>
              <w:t>张彦明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张永光、童光志、魏彦明、罗玉柱、童德文、曾巧英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14: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0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0-1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4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: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4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5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李丹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博士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王永录</w:t>
            </w:r>
          </w:p>
        </w:tc>
        <w:tc>
          <w:tcPr>
            <w:tcW w:w="8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张永光、童光志、魏彦明、罗玉柱、童德文、曾巧英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1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4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: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4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0-15: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2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48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1330" w:firstLineChars="883"/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kern w:val="0"/>
                <w:sz w:val="15"/>
                <w:szCs w:val="15"/>
              </w:rPr>
              <w:t xml:space="preserve">茶       歇                                     </w:t>
            </w:r>
            <w:r>
              <w:rPr>
                <w:rFonts w:asciiTheme="minorEastAsia" w:hAnsiTheme="minorEastAsia" w:eastAsiaTheme="minorEastAsia"/>
                <w:b/>
                <w:color w:val="000000"/>
                <w:kern w:val="0"/>
                <w:sz w:val="15"/>
                <w:szCs w:val="15"/>
              </w:rPr>
              <w:t>15: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kern w:val="0"/>
                <w:sz w:val="15"/>
                <w:szCs w:val="15"/>
              </w:rPr>
              <w:t>2</w:t>
            </w:r>
            <w:r>
              <w:rPr>
                <w:rFonts w:asciiTheme="minorEastAsia" w:hAnsiTheme="minorEastAsia" w:eastAsiaTheme="minorEastAsia"/>
                <w:b/>
                <w:color w:val="000000"/>
                <w:kern w:val="0"/>
                <w:sz w:val="15"/>
                <w:szCs w:val="15"/>
              </w:rPr>
              <w:t>0-1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kern w:val="0"/>
                <w:sz w:val="15"/>
                <w:szCs w:val="15"/>
              </w:rPr>
              <w:t>5</w:t>
            </w:r>
            <w:r>
              <w:rPr>
                <w:rFonts w:asciiTheme="minorEastAsia" w:hAnsiTheme="minorEastAsia" w:eastAsiaTheme="minorEastAsia"/>
                <w:b/>
                <w:color w:val="000000"/>
                <w:kern w:val="0"/>
                <w:sz w:val="15"/>
                <w:szCs w:val="15"/>
              </w:rPr>
              <w:t>: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kern w:val="0"/>
                <w:sz w:val="15"/>
                <w:szCs w:val="15"/>
              </w:rPr>
              <w:t>3</w:t>
            </w:r>
            <w:r>
              <w:rPr>
                <w:rFonts w:asciiTheme="minorEastAsia" w:hAnsiTheme="minorEastAsia" w:eastAsiaTheme="minorEastAsia"/>
                <w:b/>
                <w:color w:val="000000"/>
                <w:kern w:val="0"/>
                <w:sz w:val="15"/>
                <w:szCs w:val="15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  <w:t>答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  <w:t>辩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李家俊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硕士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孙世琪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5"/>
                <w:szCs w:val="15"/>
              </w:rPr>
              <w:t>童德文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张永光、童光志、魏彦明、罗玉柱、张彦明、曾巧英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1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5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: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3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0-16: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0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9</w:t>
            </w:r>
          </w:p>
        </w:tc>
        <w:tc>
          <w:tcPr>
            <w:tcW w:w="5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关俊勇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硕士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郭慧琛</w:t>
            </w:r>
          </w:p>
        </w:tc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张永光、童光志、魏彦明、罗玉柱、张彦明、曾巧英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16: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0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0-1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6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: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3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56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黎洁怡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硕士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张永光</w:t>
            </w:r>
          </w:p>
        </w:tc>
        <w:tc>
          <w:tcPr>
            <w:tcW w:w="86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张永光、童光志、魏彦明、罗玉柱、张彦明、曾巧英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1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6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: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3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0-17: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0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kern w:val="0"/>
                <w:sz w:val="15"/>
                <w:szCs w:val="15"/>
              </w:rPr>
              <w:t>备注</w:t>
            </w:r>
          </w:p>
        </w:tc>
        <w:tc>
          <w:tcPr>
            <w:tcW w:w="8922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eastAsiaTheme="minorEastAsia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eastAsiaTheme="minorEastAsia"/>
                <w:b/>
                <w:color w:val="000000"/>
                <w:kern w:val="0"/>
                <w:sz w:val="15"/>
                <w:szCs w:val="15"/>
              </w:rPr>
              <w:t>上述同学在科研楼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kern w:val="0"/>
                <w:sz w:val="15"/>
                <w:szCs w:val="15"/>
              </w:rPr>
              <w:t>4楼会议室答辩，博士答辩时间30分钟，专家提问时间10分钟，硕士答辩时间20分钟，专家提问时间10分钟</w:t>
            </w:r>
          </w:p>
        </w:tc>
      </w:tr>
    </w:tbl>
    <w:p>
      <w:pPr>
        <w:spacing w:beforeLines="50" w:afterLines="50" w:line="360" w:lineRule="auto"/>
        <w:rPr>
          <w:sz w:val="15"/>
          <w:szCs w:val="15"/>
        </w:rPr>
      </w:pPr>
    </w:p>
    <w:tbl>
      <w:tblPr>
        <w:tblStyle w:val="2"/>
        <w:tblW w:w="94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576"/>
        <w:gridCol w:w="864"/>
        <w:gridCol w:w="720"/>
        <w:gridCol w:w="1006"/>
        <w:gridCol w:w="864"/>
        <w:gridCol w:w="3734"/>
        <w:gridCol w:w="11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  <w:t>类型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  <w:t>姓名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  <w:t>学生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  <w:t>类别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  <w:t>导师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  <w:t>姓名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  <w:t>答辩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  <w:t>主席</w:t>
            </w:r>
          </w:p>
        </w:tc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  <w:t>答辩委员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  <w:t>时间安排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5"/>
                <w:szCs w:val="15"/>
              </w:rPr>
              <w:t>答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5"/>
                <w:szCs w:val="15"/>
              </w:rPr>
              <w:t>辩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高  瞻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硕士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常惠芸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5"/>
                <w:szCs w:val="15"/>
              </w:rPr>
              <w:t>王学智</w:t>
            </w:r>
          </w:p>
        </w:tc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李建喜、李剑勇、包世俊、冯若飞、宋建领、卢曾军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08:40-09:10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5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李  显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硕士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潘  丽</w:t>
            </w:r>
          </w:p>
        </w:tc>
        <w:tc>
          <w:tcPr>
            <w:tcW w:w="8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李建喜、李剑勇、包世俊、冯若飞、宋建领、卢曾军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09:10-09:40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5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曹钰莹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硕士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尹双辉</w:t>
            </w:r>
          </w:p>
        </w:tc>
        <w:tc>
          <w:tcPr>
            <w:tcW w:w="8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李建喜、李剑勇、包世俊、冯若飞、宋建领、卢曾军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09:40-10:10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1503" w:firstLineChars="998"/>
              <w:rPr>
                <w:rFonts w:asciiTheme="minorEastAsia" w:hAnsiTheme="minorEastAsia" w:eastAsiaTheme="minorEastAsia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eastAsiaTheme="minorEastAsia"/>
                <w:b/>
                <w:color w:val="000000"/>
                <w:kern w:val="0"/>
                <w:sz w:val="15"/>
                <w:szCs w:val="15"/>
              </w:rPr>
              <w:t>茶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kern w:val="0"/>
                <w:sz w:val="15"/>
                <w:szCs w:val="15"/>
              </w:rPr>
              <w:t xml:space="preserve">     </w:t>
            </w:r>
            <w:r>
              <w:rPr>
                <w:rFonts w:asciiTheme="minorEastAsia" w:hAnsiTheme="minorEastAsia" w:eastAsiaTheme="minorEastAsia"/>
                <w:b/>
                <w:color w:val="000000"/>
                <w:kern w:val="0"/>
                <w:sz w:val="15"/>
                <w:szCs w:val="15"/>
              </w:rPr>
              <w:t>歇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kern w:val="0"/>
                <w:sz w:val="15"/>
                <w:szCs w:val="15"/>
              </w:rPr>
              <w:t xml:space="preserve">                                   </w:t>
            </w:r>
            <w:r>
              <w:rPr>
                <w:rFonts w:asciiTheme="minorEastAsia" w:hAnsiTheme="minorEastAsia" w:eastAsiaTheme="minorEastAsia"/>
                <w:b/>
                <w:color w:val="000000"/>
                <w:kern w:val="0"/>
                <w:sz w:val="15"/>
                <w:szCs w:val="15"/>
              </w:rPr>
              <w:t>10:10-10:20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  <w:t>答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  <w:t>辩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王连顺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硕士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王永录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5"/>
                <w:szCs w:val="15"/>
              </w:rPr>
              <w:t>李剑勇</w:t>
            </w:r>
          </w:p>
        </w:tc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李建喜、包世俊、王学智、冯若飞、宋建领、卢曾军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10:20-10:50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57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郭丽莹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硕士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冯  霞</w:t>
            </w:r>
          </w:p>
        </w:tc>
        <w:tc>
          <w:tcPr>
            <w:tcW w:w="8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李建喜、包世俊、王学智、冯若飞、宋建领、卢曾军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10:50-11:20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  <w:t>中期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裴辰辰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硕士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郭慧琛</w:t>
            </w:r>
          </w:p>
        </w:tc>
        <w:tc>
          <w:tcPr>
            <w:tcW w:w="8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李建喜、包世俊、王学智、冯若飞、宋建领、卢曾军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11:20-11:50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1489" w:firstLineChars="989"/>
              <w:rPr>
                <w:rFonts w:asciiTheme="minorEastAsia" w:hAnsiTheme="minorEastAsia" w:eastAsiaTheme="minorEastAsia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eastAsiaTheme="minorEastAsia"/>
                <w:b/>
                <w:color w:val="000000"/>
                <w:kern w:val="0"/>
                <w:sz w:val="15"/>
                <w:szCs w:val="15"/>
              </w:rPr>
              <w:t>午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kern w:val="0"/>
                <w:sz w:val="15"/>
                <w:szCs w:val="15"/>
              </w:rPr>
              <w:t xml:space="preserve">      休                                   </w:t>
            </w:r>
            <w:r>
              <w:rPr>
                <w:rFonts w:asciiTheme="minorEastAsia" w:hAnsiTheme="minorEastAsia" w:eastAsiaTheme="minorEastAsia"/>
                <w:b/>
                <w:color w:val="000000"/>
                <w:kern w:val="0"/>
                <w:sz w:val="15"/>
                <w:szCs w:val="15"/>
              </w:rPr>
              <w:t>12:00-14:00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  <w:t>中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  <w:t>期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王灿灿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硕士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王永录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5"/>
                <w:szCs w:val="15"/>
              </w:rPr>
              <w:t>李建喜</w:t>
            </w:r>
          </w:p>
        </w:tc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王学智、李剑勇、包世俊、冯若飞、宋建领、卢曾军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14:00-14:30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5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蔡梦利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硕士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潘  丽</w:t>
            </w:r>
          </w:p>
        </w:tc>
        <w:tc>
          <w:tcPr>
            <w:tcW w:w="8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王学智、李剑勇、包世俊、冯若飞、宋建领、卢曾军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14:30-15:00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9</w:t>
            </w:r>
          </w:p>
        </w:tc>
        <w:tc>
          <w:tcPr>
            <w:tcW w:w="5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李  梅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硕士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孙世琪</w:t>
            </w:r>
          </w:p>
        </w:tc>
        <w:tc>
          <w:tcPr>
            <w:tcW w:w="8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王学智、李剑勇、包世俊、冯若飞、宋建领、卢曾军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15:00-15:30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1489" w:firstLineChars="989"/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eastAsiaTheme="minorEastAsia"/>
                <w:b/>
                <w:color w:val="000000"/>
                <w:kern w:val="0"/>
                <w:sz w:val="15"/>
                <w:szCs w:val="15"/>
              </w:rPr>
              <w:t>茶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kern w:val="0"/>
                <w:sz w:val="15"/>
                <w:szCs w:val="15"/>
              </w:rPr>
              <w:t xml:space="preserve">     </w:t>
            </w:r>
            <w:r>
              <w:rPr>
                <w:rFonts w:asciiTheme="minorEastAsia" w:hAnsiTheme="minorEastAsia" w:eastAsiaTheme="minorEastAsia"/>
                <w:b/>
                <w:color w:val="000000"/>
                <w:kern w:val="0"/>
                <w:sz w:val="15"/>
                <w:szCs w:val="15"/>
              </w:rPr>
              <w:t>歇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kern w:val="0"/>
                <w:sz w:val="15"/>
                <w:szCs w:val="15"/>
              </w:rPr>
              <w:t xml:space="preserve">                                    </w:t>
            </w:r>
            <w:r>
              <w:rPr>
                <w:rFonts w:asciiTheme="minorEastAsia" w:hAnsiTheme="minorEastAsia" w:eastAsiaTheme="minorEastAsia"/>
                <w:b/>
                <w:color w:val="000000"/>
                <w:kern w:val="0"/>
                <w:sz w:val="15"/>
                <w:szCs w:val="15"/>
              </w:rPr>
              <w:t>15:30-15:40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  <w:t>中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  <w:t>期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李  硕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硕士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尹双辉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5"/>
                <w:szCs w:val="15"/>
              </w:rPr>
              <w:t>包世俊</w:t>
            </w:r>
          </w:p>
        </w:tc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王学智、李剑勇、李建喜、冯若飞、宋建领、卢曾军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15:40-16:10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11</w:t>
            </w:r>
          </w:p>
        </w:tc>
        <w:tc>
          <w:tcPr>
            <w:tcW w:w="5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杨思成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硕士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常惠芸</w:t>
            </w:r>
          </w:p>
        </w:tc>
        <w:tc>
          <w:tcPr>
            <w:tcW w:w="8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王学智、李剑勇、李建喜、冯若飞、宋建领、卢曾军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16:10-16:40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12</w:t>
            </w:r>
          </w:p>
        </w:tc>
        <w:tc>
          <w:tcPr>
            <w:tcW w:w="57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李俊慧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硕士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邵军军</w:t>
            </w:r>
          </w:p>
        </w:tc>
        <w:tc>
          <w:tcPr>
            <w:tcW w:w="86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王学智、李剑勇、李建喜、冯若飞、宋建领、卢曾军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16:40-17:10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kern w:val="0"/>
                <w:sz w:val="15"/>
                <w:szCs w:val="15"/>
              </w:rPr>
              <w:t>备注</w:t>
            </w:r>
          </w:p>
        </w:tc>
        <w:tc>
          <w:tcPr>
            <w:tcW w:w="8873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eastAsiaTheme="minorEastAsia"/>
                <w:b/>
                <w:color w:val="000000"/>
                <w:kern w:val="0"/>
                <w:sz w:val="15"/>
                <w:szCs w:val="15"/>
              </w:rPr>
              <w:t>上述同学在科研楼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kern w:val="0"/>
                <w:sz w:val="15"/>
                <w:szCs w:val="15"/>
              </w:rPr>
              <w:t>3楼会议室答辩，硕士答辩时间20分钟，专家提问时间为10分钟</w:t>
            </w:r>
          </w:p>
        </w:tc>
      </w:tr>
    </w:tbl>
    <w:p>
      <w:pPr>
        <w:spacing w:beforeLines="50" w:line="360" w:lineRule="auto"/>
        <w:rPr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991CA2"/>
    <w:rsid w:val="2299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2021-05-20T01:19:00Z</dcterms:created>
  <dc:creator>Ryan Zhang</dc:creator>
  <cp:lastModifiedBy>Ryan Zhang</cp:lastModifiedBy>
  <dcterms:modified xsi:type="dcterms:W3CDTF">2021-05-20T01:20:51Z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DE32A1B8A4964E9383E50F93EC5E6C2C</vt:lpwstr>
  </property>
</Properties>
</file>