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廉政承诺书</w:t>
      </w:r>
    </w:p>
    <w:p>
      <w:pPr>
        <w:rPr>
          <w:rFonts w:ascii="仿宋_GB2312" w:hAnsi="仿宋_GB2312" w:eastAsia="仿宋_GB2312" w:cs="仿宋_GB2312"/>
          <w:sz w:val="32"/>
          <w:szCs w:val="32"/>
        </w:rPr>
      </w:pP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中国农业科学院兰州兽医研究所：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根据《财政部关于进一步加强财政部门和预算单位资金存放管理的指导意见》（财库〔2017〕76号）相关规定，现就本行参加贵单位2021年资金竞争性存放作出如下承诺：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不向贵单位负责公款存放管理的领导及相关人员进行利益输送。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不将公款存放与贵单位负责公款存放管理的领导及相关人员在本行的配偶、子女及其配偶和其他直接利益相关人员的业绩、收入、晋升等利益挂钩。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严格执行利益回避制度，贵单位负责公款竞争性存放相关人员的配偶、子女及其配偶和其他直接利益相关人员为本行工作人员的，不参与公款竞争性存放工作。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不发生除上述行为之外的其他任何利益输送行为。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未遵守以上承诺的，本行自愿接受财政部门通报和处理，承担相应的一切后果。</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after="156" w:afterLine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银行（公章）</w:t>
      </w:r>
    </w:p>
    <w:p>
      <w:p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年  月  日</w:t>
      </w:r>
      <w:bookmarkStart w:id="0" w:name="_GoBack"/>
      <w:bookmarkEnd w:id="0"/>
    </w:p>
    <w:p>
      <w:pPr>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jc w:val="both"/>
        <w:rPr>
          <w:rFonts w:ascii="Times New Roman" w:hAnsi="Times New Roman" w:eastAsia="仿宋"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1C32A91-DF85-471D-B5CE-C6D5C53AA281}"/>
  </w:font>
  <w:font w:name="方正小标宋简体">
    <w:panose1 w:val="02000000000000000000"/>
    <w:charset w:val="86"/>
    <w:family w:val="auto"/>
    <w:pitch w:val="default"/>
    <w:sig w:usb0="00000001" w:usb1="08000000" w:usb2="00000000" w:usb3="00000000" w:csb0="00040000" w:csb1="00000000"/>
    <w:embedRegular r:id="rId2" w:fontKey="{88A0ACB6-F8E5-4694-B6B5-95DFBC2D6442}"/>
  </w:font>
  <w:font w:name="仿宋_GB2312">
    <w:altName w:val="仿宋"/>
    <w:panose1 w:val="02010609030101010101"/>
    <w:charset w:val="86"/>
    <w:family w:val="modern"/>
    <w:pitch w:val="default"/>
    <w:sig w:usb0="00000000" w:usb1="00000000" w:usb2="00000010" w:usb3="00000000" w:csb0="00040000" w:csb1="00000000"/>
    <w:embedRegular r:id="rId3" w:fontKey="{C01635F5-2AF0-4127-A85F-DC4AA67E0E44}"/>
  </w:font>
  <w:font w:name="仿宋">
    <w:panose1 w:val="02010609060101010101"/>
    <w:charset w:val="86"/>
    <w:family w:val="auto"/>
    <w:pitch w:val="default"/>
    <w:sig w:usb0="800002BF" w:usb1="38CF7CFA" w:usb2="00000016" w:usb3="00000000" w:csb0="00040001" w:csb1="00000000"/>
    <w:embedRegular r:id="rId4" w:fontKey="{1B1CD111-7A02-4695-A412-3ACCA3746DD3}"/>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16"/>
    <w:rsid w:val="00031B31"/>
    <w:rsid w:val="00063977"/>
    <w:rsid w:val="000754FD"/>
    <w:rsid w:val="00083EE6"/>
    <w:rsid w:val="001100DC"/>
    <w:rsid w:val="0011648F"/>
    <w:rsid w:val="00134F24"/>
    <w:rsid w:val="00152343"/>
    <w:rsid w:val="0017561E"/>
    <w:rsid w:val="00175B79"/>
    <w:rsid w:val="00176952"/>
    <w:rsid w:val="001B57FC"/>
    <w:rsid w:val="001F531F"/>
    <w:rsid w:val="0024256B"/>
    <w:rsid w:val="002428E1"/>
    <w:rsid w:val="00242EC2"/>
    <w:rsid w:val="00253068"/>
    <w:rsid w:val="002721E8"/>
    <w:rsid w:val="00281A2D"/>
    <w:rsid w:val="002C12FD"/>
    <w:rsid w:val="002E3CDB"/>
    <w:rsid w:val="002F2808"/>
    <w:rsid w:val="00331C67"/>
    <w:rsid w:val="00343256"/>
    <w:rsid w:val="00347A54"/>
    <w:rsid w:val="00354C45"/>
    <w:rsid w:val="003B2983"/>
    <w:rsid w:val="003E76C5"/>
    <w:rsid w:val="003F0F6E"/>
    <w:rsid w:val="003F1C28"/>
    <w:rsid w:val="003F1D32"/>
    <w:rsid w:val="004158F4"/>
    <w:rsid w:val="004168A1"/>
    <w:rsid w:val="00482FBF"/>
    <w:rsid w:val="004C3C17"/>
    <w:rsid w:val="004E67BB"/>
    <w:rsid w:val="004F6D4E"/>
    <w:rsid w:val="0055224E"/>
    <w:rsid w:val="00552E1A"/>
    <w:rsid w:val="0056714B"/>
    <w:rsid w:val="00596669"/>
    <w:rsid w:val="005A5452"/>
    <w:rsid w:val="005B3EA0"/>
    <w:rsid w:val="005B454B"/>
    <w:rsid w:val="00613386"/>
    <w:rsid w:val="00616893"/>
    <w:rsid w:val="00620F63"/>
    <w:rsid w:val="006317F5"/>
    <w:rsid w:val="0064169E"/>
    <w:rsid w:val="006A3E18"/>
    <w:rsid w:val="006B783A"/>
    <w:rsid w:val="006C2432"/>
    <w:rsid w:val="006C5795"/>
    <w:rsid w:val="007019DC"/>
    <w:rsid w:val="00742C91"/>
    <w:rsid w:val="007449E8"/>
    <w:rsid w:val="0076374C"/>
    <w:rsid w:val="00792C1D"/>
    <w:rsid w:val="007A5173"/>
    <w:rsid w:val="007C799A"/>
    <w:rsid w:val="007C7CDE"/>
    <w:rsid w:val="00803416"/>
    <w:rsid w:val="00855F30"/>
    <w:rsid w:val="008773A3"/>
    <w:rsid w:val="008948CA"/>
    <w:rsid w:val="008955A7"/>
    <w:rsid w:val="008B7598"/>
    <w:rsid w:val="008B7FD0"/>
    <w:rsid w:val="008D2F56"/>
    <w:rsid w:val="008D4432"/>
    <w:rsid w:val="00915F2A"/>
    <w:rsid w:val="00923176"/>
    <w:rsid w:val="00941A05"/>
    <w:rsid w:val="009448D7"/>
    <w:rsid w:val="009D21AF"/>
    <w:rsid w:val="009F2595"/>
    <w:rsid w:val="00A101D4"/>
    <w:rsid w:val="00A20BFF"/>
    <w:rsid w:val="00A33A90"/>
    <w:rsid w:val="00A54F1C"/>
    <w:rsid w:val="00A559EB"/>
    <w:rsid w:val="00A70273"/>
    <w:rsid w:val="00A84194"/>
    <w:rsid w:val="00A8687F"/>
    <w:rsid w:val="00A950AF"/>
    <w:rsid w:val="00AD3A6F"/>
    <w:rsid w:val="00AE4BEA"/>
    <w:rsid w:val="00AE6356"/>
    <w:rsid w:val="00B2334B"/>
    <w:rsid w:val="00B26A16"/>
    <w:rsid w:val="00B52A92"/>
    <w:rsid w:val="00B67492"/>
    <w:rsid w:val="00B771A0"/>
    <w:rsid w:val="00B90D02"/>
    <w:rsid w:val="00BA6ADD"/>
    <w:rsid w:val="00BC7B03"/>
    <w:rsid w:val="00BE435C"/>
    <w:rsid w:val="00C33320"/>
    <w:rsid w:val="00C936C5"/>
    <w:rsid w:val="00CD405C"/>
    <w:rsid w:val="00D1723C"/>
    <w:rsid w:val="00D33722"/>
    <w:rsid w:val="00D37C9C"/>
    <w:rsid w:val="00D4504A"/>
    <w:rsid w:val="00D50141"/>
    <w:rsid w:val="00D763A4"/>
    <w:rsid w:val="00DB3D93"/>
    <w:rsid w:val="00DE2BFA"/>
    <w:rsid w:val="00DE52C8"/>
    <w:rsid w:val="00E01F07"/>
    <w:rsid w:val="00E165D6"/>
    <w:rsid w:val="00E34497"/>
    <w:rsid w:val="00E7529D"/>
    <w:rsid w:val="00EB39E6"/>
    <w:rsid w:val="00EC0D17"/>
    <w:rsid w:val="00ED6FBA"/>
    <w:rsid w:val="00EE595E"/>
    <w:rsid w:val="00EE600F"/>
    <w:rsid w:val="00F1618B"/>
    <w:rsid w:val="00F44197"/>
    <w:rsid w:val="00F50F58"/>
    <w:rsid w:val="00FA1CAB"/>
    <w:rsid w:val="073F5930"/>
    <w:rsid w:val="4FF12024"/>
    <w:rsid w:val="571B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364</Words>
  <Characters>2079</Characters>
  <Lines>17</Lines>
  <Paragraphs>4</Paragraphs>
  <TotalTime>0</TotalTime>
  <ScaleCrop>false</ScaleCrop>
  <LinksUpToDate>false</LinksUpToDate>
  <CharactersWithSpaces>2439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2021-10-18T13:31:00Z</dcterms:created>
  <dc:creator>Windows 用户</dc:creator>
  <cp:lastModifiedBy>Ryan Zhang</cp:lastModifiedBy>
  <cp:lastPrinted>2021-10-08T06:45:00Z</cp:lastPrinted>
  <dcterms:modified xsi:type="dcterms:W3CDTF">2021-10-21T08:23:06Z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583E403A2A654E49BCA899F42AAE6BC3</vt:lpwstr>
  </property>
</Properties>
</file>