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9F" w:rsidRPr="00EF7DEE" w:rsidRDefault="002A6D9F" w:rsidP="00F31839">
      <w:pPr>
        <w:spacing w:afterLines="100" w:after="312" w:line="572" w:lineRule="exact"/>
        <w:jc w:val="center"/>
        <w:rPr>
          <w:rFonts w:ascii="仿宋_GB2312" w:eastAsia="仿宋_GB2312" w:hAnsiTheme="minorEastAsia"/>
          <w:b/>
          <w:sz w:val="36"/>
          <w:szCs w:val="32"/>
        </w:rPr>
      </w:pPr>
      <w:proofErr w:type="gramStart"/>
      <w:r w:rsidRPr="00EF7DEE">
        <w:rPr>
          <w:rFonts w:ascii="仿宋_GB2312" w:eastAsia="仿宋_GB2312" w:hAnsiTheme="minorEastAsia" w:hint="eastAsia"/>
          <w:b/>
          <w:sz w:val="36"/>
          <w:szCs w:val="32"/>
        </w:rPr>
        <w:t>院媒新闻</w:t>
      </w:r>
      <w:proofErr w:type="gramEnd"/>
      <w:r w:rsidRPr="00EF7DEE">
        <w:rPr>
          <w:rFonts w:ascii="仿宋_GB2312" w:eastAsia="仿宋_GB2312" w:hAnsiTheme="minorEastAsia" w:hint="eastAsia"/>
          <w:b/>
          <w:sz w:val="36"/>
          <w:szCs w:val="32"/>
        </w:rPr>
        <w:t>信息发布审核单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2"/>
        <w:gridCol w:w="6570"/>
      </w:tblGrid>
      <w:tr w:rsidR="002A6D9F" w:rsidRPr="006D4314" w:rsidTr="00406728">
        <w:trPr>
          <w:cantSplit/>
          <w:trHeight w:val="1771"/>
        </w:trPr>
        <w:tc>
          <w:tcPr>
            <w:tcW w:w="1145" w:type="pct"/>
            <w:vAlign w:val="center"/>
          </w:tcPr>
          <w:p w:rsidR="002A6D9F" w:rsidRPr="006D4314" w:rsidRDefault="002A6D9F" w:rsidP="00545975"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院媒责任</w:t>
            </w:r>
            <w:proofErr w:type="gramEnd"/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部门</w:t>
            </w:r>
          </w:p>
          <w:p w:rsidR="002A6D9F" w:rsidRPr="006D4314" w:rsidRDefault="002A6D9F" w:rsidP="00545975"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审核意见</w:t>
            </w:r>
          </w:p>
        </w:tc>
        <w:tc>
          <w:tcPr>
            <w:tcW w:w="3855" w:type="pct"/>
            <w:vAlign w:val="center"/>
          </w:tcPr>
          <w:p w:rsidR="002A6D9F" w:rsidRPr="00253782" w:rsidRDefault="002A6D9F" w:rsidP="0025378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2A6D9F" w:rsidRPr="006D4314" w:rsidTr="00406728">
        <w:trPr>
          <w:cantSplit/>
          <w:trHeight w:val="2688"/>
        </w:trPr>
        <w:tc>
          <w:tcPr>
            <w:tcW w:w="1145" w:type="pct"/>
            <w:vAlign w:val="center"/>
          </w:tcPr>
          <w:p w:rsidR="002A6D9F" w:rsidRPr="006D4314" w:rsidRDefault="002A6D9F" w:rsidP="00545975"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单位领导</w:t>
            </w:r>
          </w:p>
          <w:p w:rsidR="002A6D9F" w:rsidRPr="006D4314" w:rsidRDefault="002A6D9F" w:rsidP="00545975"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签字盖章</w:t>
            </w:r>
          </w:p>
        </w:tc>
        <w:tc>
          <w:tcPr>
            <w:tcW w:w="3855" w:type="pct"/>
            <w:vAlign w:val="center"/>
          </w:tcPr>
          <w:p w:rsidR="002A6D9F" w:rsidRPr="006D4314" w:rsidRDefault="002A6D9F" w:rsidP="00406728">
            <w:pPr>
              <w:spacing w:line="572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已对本信息保密关、政治关、政策关、</w:t>
            </w:r>
            <w:proofErr w:type="gramStart"/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文字关</w:t>
            </w:r>
            <w:proofErr w:type="gramEnd"/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审核把关，同意发布。</w:t>
            </w:r>
          </w:p>
          <w:p w:rsidR="002A6D9F" w:rsidRPr="006D4314" w:rsidRDefault="002A6D9F" w:rsidP="00406728">
            <w:pPr>
              <w:spacing w:line="572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2A6D9F" w:rsidRPr="006D4314" w:rsidRDefault="002A6D9F" w:rsidP="009B7AE8">
            <w:pPr>
              <w:spacing w:line="572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签字（盖章）：</w:t>
            </w:r>
          </w:p>
        </w:tc>
      </w:tr>
      <w:tr w:rsidR="002A6D9F" w:rsidRPr="006D4314" w:rsidTr="00D11340">
        <w:trPr>
          <w:cantSplit/>
          <w:trHeight w:val="1143"/>
        </w:trPr>
        <w:tc>
          <w:tcPr>
            <w:tcW w:w="1145" w:type="pct"/>
            <w:vAlign w:val="center"/>
          </w:tcPr>
          <w:p w:rsidR="002A6D9F" w:rsidRPr="006D4314" w:rsidRDefault="002A6D9F" w:rsidP="00545975"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稿件标题</w:t>
            </w:r>
          </w:p>
        </w:tc>
        <w:tc>
          <w:tcPr>
            <w:tcW w:w="3855" w:type="pct"/>
            <w:vAlign w:val="center"/>
          </w:tcPr>
          <w:p w:rsidR="002A6D9F" w:rsidRPr="002E43BC" w:rsidRDefault="002A6D9F" w:rsidP="00CB7C83">
            <w:pPr>
              <w:widowControl/>
              <w:outlineLvl w:val="1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A6D9F" w:rsidRPr="006D4314" w:rsidTr="008D56EA">
        <w:trPr>
          <w:cantSplit/>
          <w:trHeight w:val="2064"/>
        </w:trPr>
        <w:tc>
          <w:tcPr>
            <w:tcW w:w="1145" w:type="pct"/>
            <w:vAlign w:val="center"/>
          </w:tcPr>
          <w:p w:rsidR="002A6D9F" w:rsidRPr="006D4314" w:rsidRDefault="002A6D9F" w:rsidP="00545975"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供稿人</w:t>
            </w:r>
          </w:p>
        </w:tc>
        <w:tc>
          <w:tcPr>
            <w:tcW w:w="3855" w:type="pct"/>
          </w:tcPr>
          <w:p w:rsidR="002A6D9F" w:rsidRPr="006D4314" w:rsidRDefault="002A6D9F" w:rsidP="00E81432"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本信息不涉密，可以对外公开发布。</w:t>
            </w:r>
          </w:p>
          <w:p w:rsidR="002A6D9F" w:rsidRPr="006D4314" w:rsidRDefault="002A6D9F" w:rsidP="00406728">
            <w:pPr>
              <w:spacing w:line="572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2A6D9F" w:rsidRPr="006D4314" w:rsidRDefault="002A6D9F" w:rsidP="009B7AE8">
            <w:pPr>
              <w:spacing w:line="572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签字：</w:t>
            </w:r>
            <w:r w:rsidR="00C545DA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</w:t>
            </w:r>
            <w:r w:rsidR="00AC09B0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</w:t>
            </w:r>
            <w:r w:rsidR="00D35CE5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</w:t>
            </w:r>
            <w:r w:rsidR="00E81432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  <w:r w:rsidR="00113ECA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电话：</w:t>
            </w:r>
          </w:p>
        </w:tc>
      </w:tr>
      <w:tr w:rsidR="002A6D9F" w:rsidRPr="006D4314" w:rsidTr="00406728">
        <w:trPr>
          <w:cantSplit/>
          <w:trHeight w:val="866"/>
        </w:trPr>
        <w:tc>
          <w:tcPr>
            <w:tcW w:w="1145" w:type="pct"/>
            <w:vAlign w:val="center"/>
          </w:tcPr>
          <w:p w:rsidR="002A6D9F" w:rsidRPr="006D4314" w:rsidRDefault="002A6D9F" w:rsidP="00545975"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提供单位</w:t>
            </w:r>
          </w:p>
        </w:tc>
        <w:tc>
          <w:tcPr>
            <w:tcW w:w="3855" w:type="pct"/>
            <w:vAlign w:val="center"/>
          </w:tcPr>
          <w:p w:rsidR="002A6D9F" w:rsidRPr="006D4314" w:rsidRDefault="002A6D9F" w:rsidP="005D527F">
            <w:pPr>
              <w:spacing w:line="572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兰州兽医研究所</w:t>
            </w:r>
          </w:p>
        </w:tc>
      </w:tr>
      <w:tr w:rsidR="002A6D9F" w:rsidRPr="006D4314" w:rsidTr="00406728">
        <w:trPr>
          <w:cantSplit/>
          <w:trHeight w:val="769"/>
        </w:trPr>
        <w:tc>
          <w:tcPr>
            <w:tcW w:w="1145" w:type="pct"/>
            <w:vAlign w:val="center"/>
          </w:tcPr>
          <w:p w:rsidR="002A6D9F" w:rsidRPr="006D4314" w:rsidRDefault="002A6D9F" w:rsidP="00545975"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提供日期</w:t>
            </w:r>
          </w:p>
        </w:tc>
        <w:tc>
          <w:tcPr>
            <w:tcW w:w="3855" w:type="pct"/>
            <w:vAlign w:val="center"/>
          </w:tcPr>
          <w:p w:rsidR="002A6D9F" w:rsidRPr="006D4314" w:rsidRDefault="002A6D9F" w:rsidP="005D527F">
            <w:pPr>
              <w:spacing w:line="572" w:lineRule="exact"/>
              <w:ind w:firstLineChars="300" w:firstLine="84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年</w:t>
            </w:r>
            <w:r w:rsidR="005D527F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  <w:r w:rsidR="00AF0177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  <w:r w:rsidR="000D1590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月</w:t>
            </w:r>
            <w:r w:rsidR="005D527F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  <w:r w:rsidR="000D1590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  <w:r w:rsidR="00AF0177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  <w:tr w:rsidR="002A6D9F" w:rsidRPr="006D4314" w:rsidTr="008838C8">
        <w:trPr>
          <w:cantSplit/>
          <w:trHeight w:val="1517"/>
        </w:trPr>
        <w:tc>
          <w:tcPr>
            <w:tcW w:w="1145" w:type="pct"/>
            <w:vAlign w:val="center"/>
          </w:tcPr>
          <w:p w:rsidR="002A6D9F" w:rsidRPr="006D4314" w:rsidRDefault="002A6D9F" w:rsidP="00545975"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3855" w:type="pct"/>
            <w:vAlign w:val="center"/>
          </w:tcPr>
          <w:p w:rsidR="002A6D9F" w:rsidRDefault="00056AEF" w:rsidP="00406728">
            <w:pPr>
              <w:spacing w:line="572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通讯员</w:t>
            </w:r>
            <w:r w:rsidR="00F26604"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：</w:t>
            </w:r>
            <w:r w:rsidR="00DB4BD5">
              <w:rPr>
                <w:rFonts w:ascii="仿宋_GB2312" w:eastAsia="仿宋_GB2312" w:hAnsiTheme="minorEastAsia" w:hint="eastAsia"/>
                <w:sz w:val="28"/>
                <w:szCs w:val="28"/>
              </w:rPr>
              <w:t>张莹</w:t>
            </w:r>
            <w:r w:rsidR="00113ECA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</w:t>
            </w:r>
            <w:r w:rsidR="00F26604" w:rsidRPr="006D4314">
              <w:rPr>
                <w:rFonts w:ascii="仿宋_GB2312" w:eastAsia="仿宋_GB2312" w:hAnsiTheme="minorEastAsia" w:hint="eastAsia"/>
                <w:sz w:val="28"/>
                <w:szCs w:val="28"/>
              </w:rPr>
              <w:t>电话：</w:t>
            </w:r>
            <w:r w:rsidR="00F26604">
              <w:rPr>
                <w:rFonts w:ascii="仿宋_GB2312" w:eastAsia="仿宋_GB2312" w:hAnsiTheme="minorEastAsia" w:hint="eastAsia"/>
                <w:sz w:val="28"/>
                <w:szCs w:val="28"/>
              </w:rPr>
              <w:t>0931-8342489</w:t>
            </w:r>
          </w:p>
          <w:p w:rsidR="00056AEF" w:rsidRPr="006D4314" w:rsidRDefault="00056AEF" w:rsidP="00406728">
            <w:pPr>
              <w:spacing w:line="572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56AEF">
              <w:rPr>
                <w:rFonts w:ascii="仿宋_GB2312" w:eastAsia="仿宋_GB2312" w:hAnsiTheme="minorEastAsia"/>
                <w:sz w:val="28"/>
                <w:szCs w:val="28"/>
              </w:rPr>
              <w:t>Email:zhangying06@caas.cn</w:t>
            </w:r>
          </w:p>
        </w:tc>
      </w:tr>
    </w:tbl>
    <w:p w:rsidR="002A6D9F" w:rsidRDefault="002A6D9F" w:rsidP="002A6D9F">
      <w:pPr>
        <w:spacing w:line="572" w:lineRule="exact"/>
        <w:rPr>
          <w:rFonts w:ascii="仿宋_GB2312" w:eastAsia="仿宋_GB2312" w:hAnsiTheme="minorEastAsia"/>
          <w:b/>
          <w:sz w:val="32"/>
          <w:szCs w:val="32"/>
        </w:rPr>
      </w:pPr>
    </w:p>
    <w:p w:rsidR="00C816E8" w:rsidRPr="002A6D9F" w:rsidRDefault="000E5F63" w:rsidP="002A6D9F">
      <w:pPr>
        <w:widowControl/>
        <w:jc w:val="left"/>
        <w:rPr>
          <w:rFonts w:ascii="仿宋_GB2312" w:eastAsia="仿宋_GB2312" w:hAnsiTheme="minorEastAsia"/>
          <w:b/>
          <w:sz w:val="32"/>
          <w:szCs w:val="32"/>
        </w:rPr>
      </w:pPr>
    </w:p>
    <w:sectPr w:rsidR="00C816E8" w:rsidRPr="002A6D9F" w:rsidSect="00FF7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63" w:rsidRDefault="000E5F63" w:rsidP="00545975">
      <w:r>
        <w:separator/>
      </w:r>
    </w:p>
  </w:endnote>
  <w:endnote w:type="continuationSeparator" w:id="0">
    <w:p w:rsidR="000E5F63" w:rsidRDefault="000E5F63" w:rsidP="0054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63" w:rsidRDefault="000E5F63" w:rsidP="00545975">
      <w:r>
        <w:separator/>
      </w:r>
    </w:p>
  </w:footnote>
  <w:footnote w:type="continuationSeparator" w:id="0">
    <w:p w:rsidR="000E5F63" w:rsidRDefault="000E5F63" w:rsidP="00545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6D9F"/>
    <w:rsid w:val="000251AC"/>
    <w:rsid w:val="00056AEF"/>
    <w:rsid w:val="00083A98"/>
    <w:rsid w:val="000A7659"/>
    <w:rsid w:val="000B2BA1"/>
    <w:rsid w:val="000B47AF"/>
    <w:rsid w:val="000C6B4E"/>
    <w:rsid w:val="000D1590"/>
    <w:rsid w:val="000E5F63"/>
    <w:rsid w:val="00113ECA"/>
    <w:rsid w:val="00120F07"/>
    <w:rsid w:val="00165DD9"/>
    <w:rsid w:val="001B65A6"/>
    <w:rsid w:val="00244481"/>
    <w:rsid w:val="00253782"/>
    <w:rsid w:val="002A6D9F"/>
    <w:rsid w:val="002E43BC"/>
    <w:rsid w:val="00387311"/>
    <w:rsid w:val="00412281"/>
    <w:rsid w:val="0042407B"/>
    <w:rsid w:val="00437690"/>
    <w:rsid w:val="00445C75"/>
    <w:rsid w:val="00451E77"/>
    <w:rsid w:val="004528A7"/>
    <w:rsid w:val="00545975"/>
    <w:rsid w:val="005533B2"/>
    <w:rsid w:val="0056574A"/>
    <w:rsid w:val="005C60B1"/>
    <w:rsid w:val="005D527F"/>
    <w:rsid w:val="005E054A"/>
    <w:rsid w:val="006C1981"/>
    <w:rsid w:val="00700442"/>
    <w:rsid w:val="00703195"/>
    <w:rsid w:val="0073585A"/>
    <w:rsid w:val="007822D1"/>
    <w:rsid w:val="007962AF"/>
    <w:rsid w:val="00820B8A"/>
    <w:rsid w:val="00864288"/>
    <w:rsid w:val="008838C8"/>
    <w:rsid w:val="008C6A41"/>
    <w:rsid w:val="008D56EA"/>
    <w:rsid w:val="008F1A84"/>
    <w:rsid w:val="00991F3F"/>
    <w:rsid w:val="009B7AE8"/>
    <w:rsid w:val="00AC09B0"/>
    <w:rsid w:val="00AE3C36"/>
    <w:rsid w:val="00AF0177"/>
    <w:rsid w:val="00B8272E"/>
    <w:rsid w:val="00BB59BA"/>
    <w:rsid w:val="00C01295"/>
    <w:rsid w:val="00C059C4"/>
    <w:rsid w:val="00C545DA"/>
    <w:rsid w:val="00C908F3"/>
    <w:rsid w:val="00C92520"/>
    <w:rsid w:val="00CB7C83"/>
    <w:rsid w:val="00CC34D4"/>
    <w:rsid w:val="00CC7DAC"/>
    <w:rsid w:val="00CD7FC9"/>
    <w:rsid w:val="00D11340"/>
    <w:rsid w:val="00D26F5E"/>
    <w:rsid w:val="00D35CE5"/>
    <w:rsid w:val="00D35D08"/>
    <w:rsid w:val="00D82978"/>
    <w:rsid w:val="00DB4BD5"/>
    <w:rsid w:val="00DB7554"/>
    <w:rsid w:val="00DC24EA"/>
    <w:rsid w:val="00DD7749"/>
    <w:rsid w:val="00DF1ED6"/>
    <w:rsid w:val="00E561B7"/>
    <w:rsid w:val="00E81432"/>
    <w:rsid w:val="00E81DCE"/>
    <w:rsid w:val="00ED47BD"/>
    <w:rsid w:val="00EF7DEE"/>
    <w:rsid w:val="00F26604"/>
    <w:rsid w:val="00F31839"/>
    <w:rsid w:val="00F51C84"/>
    <w:rsid w:val="00FA3B33"/>
    <w:rsid w:val="00FA5518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9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郭海霞</dc:creator>
  <cp:lastModifiedBy>ZYing</cp:lastModifiedBy>
  <cp:revision>80</cp:revision>
  <cp:lastPrinted>2022-04-18T08:29:00Z</cp:lastPrinted>
  <dcterms:created xsi:type="dcterms:W3CDTF">2019-11-13T02:47:00Z</dcterms:created>
  <dcterms:modified xsi:type="dcterms:W3CDTF">2022-04-18T08:31:00Z</dcterms:modified>
</cp:coreProperties>
</file>