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EF5E3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firstLine="0"/>
        <w:jc w:val="center"/>
        <w:textAlignment w:val="auto"/>
        <w:rPr>
          <w:rStyle w:val="5"/>
          <w:rFonts w:hint="default" w:ascii="Times New Roman" w:hAnsi="Times New Roman" w:eastAsia="华文中宋" w:cs="Times New Roman"/>
          <w:b w:val="0"/>
          <w:bCs/>
          <w:sz w:val="44"/>
          <w:szCs w:val="44"/>
        </w:rPr>
      </w:pPr>
      <w:r>
        <w:rPr>
          <w:rStyle w:val="5"/>
          <w:rFonts w:hint="default" w:ascii="Times New Roman" w:hAnsi="Times New Roman" w:eastAsia="华文中宋" w:cs="Times New Roman"/>
          <w:b w:val="0"/>
          <w:bCs/>
          <w:sz w:val="44"/>
          <w:szCs w:val="44"/>
        </w:rPr>
        <w:t>动物疫病防控全国重点实验室</w:t>
      </w:r>
    </w:p>
    <w:p w14:paraId="662C629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firstLine="0"/>
        <w:jc w:val="center"/>
        <w:textAlignment w:val="auto"/>
        <w:rPr>
          <w:rFonts w:hint="default" w:ascii="Times New Roman" w:hAnsi="Times New Roman" w:eastAsia="华文中宋" w:cs="Times New Roman"/>
          <w:b w:val="0"/>
          <w:bCs/>
          <w:sz w:val="44"/>
          <w:szCs w:val="44"/>
        </w:rPr>
      </w:pPr>
      <w:r>
        <w:rPr>
          <w:rStyle w:val="5"/>
          <w:rFonts w:hint="default" w:ascii="Times New Roman" w:hAnsi="Times New Roman" w:eastAsia="华文中宋" w:cs="Times New Roman"/>
          <w:b w:val="0"/>
          <w:bCs/>
          <w:sz w:val="44"/>
          <w:szCs w:val="44"/>
        </w:rPr>
        <w:t>科研诚信承诺书</w:t>
      </w:r>
    </w:p>
    <w:p w14:paraId="51CDDED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本单位及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课题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负责人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郑重承诺：</w:t>
      </w:r>
    </w:p>
    <w:p w14:paraId="0251E0B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一、申报承诺</w:t>
      </w:r>
    </w:p>
    <w:p w14:paraId="2B3EE00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1.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严格遵守《动物疫病防控全国重点实验室开放课题管理办法》及相关科研管理规定；</w:t>
      </w:r>
    </w:p>
    <w:p w14:paraId="20CDEE2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2.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确保申报材料真实、完整、准确，不存在任何科研不端行为；</w:t>
      </w:r>
    </w:p>
    <w:p w14:paraId="08C6AD8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3.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申报内容符合国家保密法律法规要求。</w:t>
      </w:r>
    </w:p>
    <w:p w14:paraId="165399F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二、课题实施承诺</w:t>
      </w:r>
    </w:p>
    <w:p w14:paraId="64CDF6F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 杜绝任何形式的科研不端行为，包括但不限于：</w:t>
      </w:r>
    </w:p>
    <w:p w14:paraId="45A71B7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（1）抄袭、剽窃他人科研成果；</w:t>
      </w:r>
    </w:p>
    <w:p w14:paraId="4883605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（2）伪造、篡改研究数据和结论；</w:t>
      </w:r>
    </w:p>
    <w:p w14:paraId="5DEF64F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（3）论文买卖、代写代投等行为；</w:t>
      </w:r>
    </w:p>
    <w:p w14:paraId="54C5A72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（4）违反署名规范和科研伦理；</w:t>
      </w:r>
    </w:p>
    <w:p w14:paraId="03CB3C8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 保证研究指标真实性和一致性，不擅自降低研究目标。</w:t>
      </w:r>
    </w:p>
    <w:p w14:paraId="4522C46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三、经费使用承诺</w:t>
      </w:r>
    </w:p>
    <w:p w14:paraId="4A668C5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 确保课题经费专款专用，全部用于科研工作；</w:t>
      </w:r>
    </w:p>
    <w:p w14:paraId="5D7E258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 严格执行政府采购和财务管理规定；</w:t>
      </w:r>
    </w:p>
    <w:p w14:paraId="5DFE6B4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 自觉接受监督检查，确保经费使用规范。</w:t>
      </w:r>
    </w:p>
    <w:p w14:paraId="641673B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四、责任承诺</w:t>
      </w:r>
    </w:p>
    <w:p w14:paraId="160C1FD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如违反上述承诺，自愿接受以下处理：</w:t>
      </w:r>
    </w:p>
    <w:p w14:paraId="4AA3B777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 停止拨付或追回课题经费；</w:t>
      </w:r>
    </w:p>
    <w:p w14:paraId="433969B7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 取消课题承担资格；</w:t>
      </w:r>
    </w:p>
    <w:p w14:paraId="5AF4AAD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 限制申报资格；</w:t>
      </w:r>
    </w:p>
    <w:p w14:paraId="3A73DD1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 承担相应法律责任。</w:t>
      </w:r>
    </w:p>
    <w:p w14:paraId="4A84607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2240" w:firstLineChars="7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B5D3A4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2240" w:firstLineChars="7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0BA4B9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firstLine="2891" w:firstLineChars="9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承诺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单位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公章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：</w:t>
      </w:r>
      <w:bookmarkStart w:id="0" w:name="_GoBack"/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</w:p>
    <w:bookmarkEnd w:id="0"/>
    <w:p w14:paraId="4B2834A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firstLine="2880" w:firstLineChars="9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1FFFFD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firstLine="2570" w:firstLineChars="8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课题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负责人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签字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</w:t>
      </w:r>
    </w:p>
    <w:p w14:paraId="1D7F23E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firstLine="4176" w:firstLineChars="13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 w14:paraId="6E943B2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firstLine="4498" w:firstLineChars="14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期：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</w:t>
      </w:r>
    </w:p>
    <w:p w14:paraId="24D4527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0459EC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160" w:firstLineChars="13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CCF6E74"/>
    <w:rsid w:val="05AB7BBE"/>
    <w:rsid w:val="1A541902"/>
    <w:rsid w:val="1D1B0675"/>
    <w:rsid w:val="22222FC9"/>
    <w:rsid w:val="27F2012E"/>
    <w:rsid w:val="2A2C4B8E"/>
    <w:rsid w:val="2C277A68"/>
    <w:rsid w:val="2E2E1F0B"/>
    <w:rsid w:val="3B065CEF"/>
    <w:rsid w:val="4AC81F21"/>
    <w:rsid w:val="55546EF7"/>
    <w:rsid w:val="61075DD5"/>
    <w:rsid w:val="64061D04"/>
    <w:rsid w:val="6665A8B1"/>
    <w:rsid w:val="7ED44A81"/>
    <w:rsid w:val="A1DB63BF"/>
    <w:rsid w:val="BEFF797C"/>
    <w:rsid w:val="ECCF6E74"/>
    <w:rsid w:val="F3B7C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393</Words>
  <Characters>405</Characters>
  <Lines>0</Lines>
  <Paragraphs>0</Paragraphs>
  <TotalTime>0</TotalTime>
  <ScaleCrop>false</ScaleCrop>
  <LinksUpToDate>false</LinksUpToDate>
  <CharactersWithSpaces>475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2024-08-15T02:21:00Z</dcterms:created>
  <dc:creator>麦壳李</dc:creator>
  <cp:lastModifiedBy>QYL</cp:lastModifiedBy>
  <dcterms:modified xsi:type="dcterms:W3CDTF">2025-04-29T00:39:01Z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875FA36AEE036ACBBD14BC66F1D5C28A_41</vt:lpwstr>
  </property>
  <property fmtid="{D5CDD505-2E9C-101B-9397-08002B2CF9AE}" pid="4" name="KSOTemplateDocerSaveRecord">
    <vt:lpwstr>eyJoZGlkIjoiN2NjODAwMDc5NzU0MzYxNTU4ZDVjZmY2ZTQ2OGIyMzciLCJ1c2VySWQiOiI5NzE4NTMwNTkifQ==</vt:lpwstr>
  </property>
</Properties>
</file>